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DB4B" w14:textId="61E094A9" w:rsidR="00762DEA" w:rsidRDefault="00762DEA" w:rsidP="00762DEA">
      <w:pPr>
        <w:spacing w:line="360" w:lineRule="auto"/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03F3F9" wp14:editId="42A1F649">
            <wp:extent cx="7010400" cy="9916480"/>
            <wp:effectExtent l="0" t="0" r="0" b="8890"/>
            <wp:docPr id="2" name="Рисунок 2" descr="https://sun9-19.userapi.com/impg/Iiwu1gIVgbn0Qoi5YEPgDClMNGQYhD6uJtCQHQ/b4LdkNlUQqg.jpg?size=1527x2160&amp;quality=96&amp;sign=9eea9e8e100c878f43381a9b9ca044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Iiwu1gIVgbn0Qoi5YEPgDClMNGQYhD6uJtCQHQ/b4LdkNlUQqg.jpg?size=1527x2160&amp;quality=96&amp;sign=9eea9e8e100c878f43381a9b9ca0447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03" cy="99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0682" w14:textId="49D85E5E" w:rsidR="001D65F3" w:rsidRPr="00BB45D8" w:rsidRDefault="001D65F3" w:rsidP="00A75F1E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B45D8">
        <w:rPr>
          <w:b/>
          <w:sz w:val="28"/>
          <w:szCs w:val="28"/>
        </w:rPr>
        <w:lastRenderedPageBreak/>
        <w:t>Учредители и организаторы Фестиваля</w:t>
      </w:r>
    </w:p>
    <w:p w14:paraId="336F6DC9" w14:textId="77777777" w:rsidR="001D65F3" w:rsidRDefault="001D65F3" w:rsidP="00250540">
      <w:pPr>
        <w:pStyle w:val="a4"/>
        <w:tabs>
          <w:tab w:val="left" w:pos="34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5D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0DB5">
        <w:rPr>
          <w:rFonts w:ascii="Times New Roman" w:hAnsi="Times New Roman" w:cs="Times New Roman"/>
          <w:sz w:val="28"/>
          <w:szCs w:val="28"/>
        </w:rPr>
        <w:t>Учредителем Фестиваля является отдел</w:t>
      </w:r>
      <w:r w:rsidRPr="00BB45D8">
        <w:rPr>
          <w:rFonts w:ascii="Times New Roman" w:hAnsi="Times New Roman" w:cs="Times New Roman"/>
          <w:sz w:val="28"/>
          <w:szCs w:val="28"/>
        </w:rPr>
        <w:t xml:space="preserve"> </w:t>
      </w:r>
      <w:r w:rsidRPr="00BB45D8">
        <w:rPr>
          <w:rFonts w:ascii="Times New Roman" w:hAnsi="Times New Roman" w:cs="Times New Roman"/>
          <w:bCs/>
          <w:sz w:val="28"/>
          <w:szCs w:val="28"/>
        </w:rPr>
        <w:t>по делам молодёжи,</w:t>
      </w:r>
      <w:r w:rsidRPr="00BB45D8">
        <w:rPr>
          <w:rFonts w:ascii="Times New Roman" w:hAnsi="Times New Roman" w:cs="Times New Roman"/>
          <w:sz w:val="28"/>
          <w:szCs w:val="28"/>
        </w:rPr>
        <w:t xml:space="preserve"> </w:t>
      </w:r>
      <w:r w:rsidRPr="00BB45D8">
        <w:rPr>
          <w:rFonts w:ascii="Times New Roman" w:hAnsi="Times New Roman" w:cs="Times New Roman"/>
          <w:bCs/>
          <w:sz w:val="28"/>
          <w:szCs w:val="28"/>
        </w:rPr>
        <w:t>культуре и спорту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Первомайского района города</w:t>
      </w:r>
      <w:r w:rsidRPr="00BB45D8">
        <w:rPr>
          <w:rFonts w:ascii="Times New Roman" w:hAnsi="Times New Roman" w:cs="Times New Roman"/>
          <w:bCs/>
          <w:sz w:val="28"/>
          <w:szCs w:val="28"/>
        </w:rPr>
        <w:t xml:space="preserve"> Новосибирска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D39993" w14:textId="77777777" w:rsidR="001D65F3" w:rsidRPr="003E0DB5" w:rsidRDefault="001D65F3" w:rsidP="0025054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F7E">
        <w:rPr>
          <w:sz w:val="28"/>
          <w:szCs w:val="28"/>
        </w:rPr>
        <w:t>.2</w:t>
      </w:r>
      <w:r>
        <w:rPr>
          <w:sz w:val="28"/>
          <w:szCs w:val="28"/>
        </w:rPr>
        <w:t>. Организатором Фестиваля является м</w:t>
      </w:r>
      <w:r w:rsidRPr="001427A7">
        <w:rPr>
          <w:sz w:val="28"/>
          <w:szCs w:val="28"/>
        </w:rPr>
        <w:t>униципальное бюджетное учреждение культуры города Новосибирс</w:t>
      </w:r>
      <w:r>
        <w:rPr>
          <w:sz w:val="28"/>
          <w:szCs w:val="28"/>
        </w:rPr>
        <w:t>ка «Дом культуры «40 лет ВЛКСМ».</w:t>
      </w:r>
    </w:p>
    <w:p w14:paraId="54B78946" w14:textId="77777777" w:rsidR="001D65F3" w:rsidRPr="00BB45D8" w:rsidRDefault="001D65F3" w:rsidP="00250540">
      <w:pPr>
        <w:pStyle w:val="a4"/>
        <w:tabs>
          <w:tab w:val="left" w:pos="3405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44B39C9" w14:textId="21461948" w:rsidR="001D65F3" w:rsidRDefault="001D65F3" w:rsidP="00250540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322C9">
        <w:rPr>
          <w:b/>
          <w:sz w:val="28"/>
          <w:szCs w:val="28"/>
        </w:rPr>
        <w:t>Оргкомитет Фестиваля</w:t>
      </w:r>
    </w:p>
    <w:p w14:paraId="194491CF" w14:textId="77777777" w:rsidR="00250540" w:rsidRPr="00250540" w:rsidRDefault="00250540" w:rsidP="009553CF">
      <w:pPr>
        <w:pStyle w:val="a5"/>
        <w:ind w:firstLine="709"/>
        <w:rPr>
          <w:b/>
          <w:sz w:val="28"/>
          <w:szCs w:val="28"/>
        </w:rPr>
      </w:pPr>
    </w:p>
    <w:p w14:paraId="74F48E50" w14:textId="77777777" w:rsidR="001D65F3" w:rsidRPr="00A322C9" w:rsidRDefault="001D65F3" w:rsidP="009553C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322C9">
        <w:rPr>
          <w:sz w:val="28"/>
          <w:szCs w:val="28"/>
        </w:rPr>
        <w:t>Состав оргкомитета:</w:t>
      </w:r>
    </w:p>
    <w:p w14:paraId="409D3AD0" w14:textId="77777777" w:rsidR="000A7559" w:rsidRDefault="00B24488" w:rsidP="000A755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О.П</w:t>
      </w:r>
      <w:r w:rsidR="001D65F3" w:rsidRPr="00A322C9">
        <w:rPr>
          <w:sz w:val="28"/>
          <w:szCs w:val="28"/>
        </w:rPr>
        <w:t>.</w:t>
      </w:r>
      <w:r w:rsidR="001D65F3">
        <w:rPr>
          <w:sz w:val="28"/>
          <w:szCs w:val="28"/>
        </w:rPr>
        <w:t xml:space="preserve"> -</w:t>
      </w:r>
      <w:r w:rsidR="001D65F3" w:rsidRPr="00A322C9">
        <w:rPr>
          <w:sz w:val="28"/>
          <w:szCs w:val="28"/>
        </w:rPr>
        <w:t xml:space="preserve"> методист МБУК ДК «40 лет ВЛКСМ»</w:t>
      </w:r>
      <w:r w:rsidR="001D65F3">
        <w:rPr>
          <w:sz w:val="28"/>
          <w:szCs w:val="28"/>
        </w:rPr>
        <w:t xml:space="preserve">; </w:t>
      </w:r>
    </w:p>
    <w:p w14:paraId="77A456B6" w14:textId="17816314" w:rsidR="001D65F3" w:rsidRPr="00A322C9" w:rsidRDefault="000A7559" w:rsidP="009553C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Ежова Л. </w:t>
      </w:r>
      <w:r w:rsidRPr="00A322C9">
        <w:rPr>
          <w:sz w:val="28"/>
          <w:szCs w:val="28"/>
        </w:rPr>
        <w:t>А.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 МБУК ДК «40 лет ВЛКСМ»;</w:t>
      </w:r>
    </w:p>
    <w:p w14:paraId="769F7B66" w14:textId="77777777" w:rsidR="001D65F3" w:rsidRDefault="001D65F3" w:rsidP="009553C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Матвеева Н. </w:t>
      </w:r>
      <w:r w:rsidRPr="00A322C9">
        <w:rPr>
          <w:sz w:val="28"/>
          <w:szCs w:val="28"/>
        </w:rPr>
        <w:t>В.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начальник отдела по делам молодежи, культуры и спорта администрации Первомайск</w:t>
      </w:r>
      <w:r>
        <w:rPr>
          <w:sz w:val="28"/>
          <w:szCs w:val="28"/>
        </w:rPr>
        <w:t xml:space="preserve">ого района города Новосибирска; </w:t>
      </w:r>
    </w:p>
    <w:p w14:paraId="5F4DFED9" w14:textId="77777777" w:rsidR="001D65F3" w:rsidRPr="00A322C9" w:rsidRDefault="001D65F3" w:rsidP="009553C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Шулакова Н. </w:t>
      </w:r>
      <w:r w:rsidRPr="00A322C9">
        <w:rPr>
          <w:sz w:val="28"/>
          <w:szCs w:val="28"/>
        </w:rPr>
        <w:t>С.</w:t>
      </w:r>
      <w:r>
        <w:rPr>
          <w:sz w:val="28"/>
          <w:szCs w:val="28"/>
        </w:rPr>
        <w:t xml:space="preserve"> - </w:t>
      </w:r>
      <w:r w:rsidRPr="00A322C9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руко</w:t>
      </w:r>
      <w:r>
        <w:rPr>
          <w:sz w:val="28"/>
          <w:szCs w:val="28"/>
        </w:rPr>
        <w:t>водитель МБУК ДК «40 лет ВЛКСМ».</w:t>
      </w:r>
    </w:p>
    <w:p w14:paraId="4E36C258" w14:textId="77777777" w:rsidR="001D65F3" w:rsidRDefault="001D65F3" w:rsidP="009553C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Оргкомитет Фестиваля</w:t>
      </w:r>
      <w:r w:rsidRPr="00A322C9">
        <w:rPr>
          <w:sz w:val="28"/>
          <w:szCs w:val="28"/>
        </w:rPr>
        <w:t>:</w:t>
      </w:r>
    </w:p>
    <w:p w14:paraId="79605A2A" w14:textId="77777777" w:rsidR="00250540" w:rsidRDefault="001D65F3" w:rsidP="0065771D">
      <w:pPr>
        <w:pStyle w:val="a5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проводит организационные и рекламные мероприятия;</w:t>
      </w:r>
    </w:p>
    <w:p w14:paraId="6D304F70" w14:textId="52B10476" w:rsidR="00250540" w:rsidRDefault="000A7559" w:rsidP="0065771D">
      <w:pPr>
        <w:pStyle w:val="a5"/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из числа специалистов, компетентных в данных областях</w:t>
      </w:r>
      <w:r w:rsidR="007005C4">
        <w:rPr>
          <w:sz w:val="28"/>
          <w:szCs w:val="28"/>
        </w:rPr>
        <w:t>;</w:t>
      </w:r>
    </w:p>
    <w:p w14:paraId="25CA78F2" w14:textId="20475FBB" w:rsidR="001D65F3" w:rsidRDefault="007005C4" w:rsidP="0065771D">
      <w:pPr>
        <w:pStyle w:val="a5"/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выступлений участников Гала-концерта; </w:t>
      </w:r>
    </w:p>
    <w:p w14:paraId="638EA09F" w14:textId="77777777" w:rsidR="001D65F3" w:rsidRPr="00A322C9" w:rsidRDefault="001D65F3" w:rsidP="0065771D">
      <w:pPr>
        <w:pStyle w:val="a5"/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сообщает обо всех изменениях в регламенте Фестиваля;</w:t>
      </w:r>
    </w:p>
    <w:p w14:paraId="71B4E341" w14:textId="77777777" w:rsidR="001D65F3" w:rsidRPr="00A322C9" w:rsidRDefault="001D65F3" w:rsidP="0065771D">
      <w:pPr>
        <w:pStyle w:val="a5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оставляет за собой право использования аудио и видеозаписи участников Фестиваля в рекламных, инф</w:t>
      </w:r>
      <w:r>
        <w:rPr>
          <w:sz w:val="28"/>
          <w:szCs w:val="28"/>
        </w:rPr>
        <w:t>ормационных, методических целях.</w:t>
      </w:r>
    </w:p>
    <w:p w14:paraId="54460616" w14:textId="6940843D" w:rsidR="009F4499" w:rsidRPr="00705026" w:rsidRDefault="00BD7BCF" w:rsidP="00BD7BCF">
      <w:pPr>
        <w:pStyle w:val="a5"/>
        <w:tabs>
          <w:tab w:val="left" w:pos="457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DF83743" w14:textId="77777777" w:rsidR="006C7CC1" w:rsidRPr="00184D82" w:rsidRDefault="006C7CC1" w:rsidP="006C7CC1">
      <w:pPr>
        <w:pStyle w:val="a5"/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</w:t>
      </w:r>
      <w:r w:rsidRPr="00184D82">
        <w:rPr>
          <w:b/>
          <w:noProof/>
          <w:sz w:val="28"/>
          <w:szCs w:val="28"/>
        </w:rPr>
        <w:t>. Условия</w:t>
      </w:r>
      <w:r>
        <w:rPr>
          <w:b/>
          <w:noProof/>
          <w:sz w:val="28"/>
          <w:szCs w:val="28"/>
        </w:rPr>
        <w:t xml:space="preserve"> и порядок проведения Ф</w:t>
      </w:r>
      <w:r w:rsidRPr="00184D82">
        <w:rPr>
          <w:b/>
          <w:noProof/>
          <w:sz w:val="28"/>
          <w:szCs w:val="28"/>
        </w:rPr>
        <w:t>естиваля</w:t>
      </w:r>
    </w:p>
    <w:p w14:paraId="366CFA14" w14:textId="77777777" w:rsidR="001D65F3" w:rsidRDefault="001D65F3" w:rsidP="006C7CC1">
      <w:pPr>
        <w:spacing w:line="276" w:lineRule="auto"/>
        <w:rPr>
          <w:b/>
          <w:sz w:val="28"/>
          <w:szCs w:val="28"/>
        </w:rPr>
      </w:pPr>
    </w:p>
    <w:p w14:paraId="30971A05" w14:textId="7A0CF6D0" w:rsidR="009F4499" w:rsidRPr="005F7007" w:rsidRDefault="006C7CC1" w:rsidP="00250540">
      <w:pPr>
        <w:pStyle w:val="a5"/>
        <w:ind w:firstLine="709"/>
        <w:jc w:val="both"/>
        <w:rPr>
          <w:bCs/>
          <w:sz w:val="28"/>
          <w:szCs w:val="28"/>
        </w:rPr>
      </w:pPr>
      <w:bookmarkStart w:id="1" w:name="_Hlk50717961"/>
      <w:r w:rsidRPr="005F7007">
        <w:rPr>
          <w:noProof/>
          <w:sz w:val="28"/>
          <w:szCs w:val="28"/>
        </w:rPr>
        <w:t>5.1. </w:t>
      </w:r>
      <w:r w:rsidR="007C2DA2" w:rsidRPr="005F7007">
        <w:rPr>
          <w:bCs/>
          <w:sz w:val="28"/>
          <w:szCs w:val="28"/>
        </w:rPr>
        <w:t xml:space="preserve">Фестиваль проводится в два этапа. </w:t>
      </w:r>
    </w:p>
    <w:p w14:paraId="2BCAC541" w14:textId="77777777" w:rsidR="00BD7BCF" w:rsidRDefault="00BD7BCF" w:rsidP="00250540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BD7BCF">
        <w:rPr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 xml:space="preserve"> </w:t>
      </w:r>
      <w:r w:rsidR="007C2DA2" w:rsidRPr="005F700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этап.</w:t>
      </w:r>
    </w:p>
    <w:p w14:paraId="4D157FFD" w14:textId="58AD1E55" w:rsidR="0065771D" w:rsidRPr="0065771D" w:rsidRDefault="00BD7BCF" w:rsidP="00250540">
      <w:pPr>
        <w:pStyle w:val="a5"/>
        <w:ind w:firstLine="709"/>
        <w:jc w:val="both"/>
        <w:rPr>
          <w:bCs/>
          <w:sz w:val="28"/>
          <w:szCs w:val="28"/>
        </w:rPr>
      </w:pPr>
      <w:r w:rsidRPr="00BD7BCF">
        <w:rPr>
          <w:bCs/>
          <w:sz w:val="28"/>
          <w:szCs w:val="28"/>
        </w:rPr>
        <w:t>5.2.1.</w:t>
      </w:r>
      <w:r w:rsidR="00407534" w:rsidRPr="005F7007">
        <w:rPr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Д</w:t>
      </w:r>
      <w:r w:rsidR="007C2DA2" w:rsidRPr="005F7007">
        <w:rPr>
          <w:noProof/>
          <w:sz w:val="28"/>
          <w:szCs w:val="28"/>
        </w:rPr>
        <w:t xml:space="preserve">ля участия </w:t>
      </w:r>
      <w:r w:rsidR="0065771D">
        <w:rPr>
          <w:noProof/>
          <w:sz w:val="28"/>
          <w:szCs w:val="28"/>
        </w:rPr>
        <w:t xml:space="preserve">в </w:t>
      </w:r>
      <w:r w:rsidR="0065771D" w:rsidRPr="00955B8E">
        <w:rPr>
          <w:b/>
          <w:noProof/>
          <w:sz w:val="28"/>
          <w:szCs w:val="28"/>
        </w:rPr>
        <w:t>конкурсной программе</w:t>
      </w:r>
      <w:r w:rsidR="0065771D">
        <w:rPr>
          <w:noProof/>
          <w:sz w:val="28"/>
          <w:szCs w:val="28"/>
        </w:rPr>
        <w:t xml:space="preserve"> </w:t>
      </w:r>
      <w:r w:rsidR="007C2DA2" w:rsidRPr="005F7007">
        <w:rPr>
          <w:noProof/>
          <w:sz w:val="28"/>
          <w:szCs w:val="28"/>
        </w:rPr>
        <w:t xml:space="preserve">необходимо </w:t>
      </w:r>
      <w:r w:rsidR="007C2DA2" w:rsidRPr="005F7007">
        <w:rPr>
          <w:bCs/>
          <w:sz w:val="28"/>
          <w:szCs w:val="28"/>
        </w:rPr>
        <w:t xml:space="preserve">направить </w:t>
      </w:r>
      <w:r w:rsidR="009F4499">
        <w:rPr>
          <w:bCs/>
          <w:sz w:val="28"/>
          <w:szCs w:val="28"/>
        </w:rPr>
        <w:t xml:space="preserve">до 15 октября 2021 года </w:t>
      </w:r>
      <w:r w:rsidR="0065771D" w:rsidRPr="005F7007">
        <w:rPr>
          <w:bCs/>
          <w:sz w:val="28"/>
          <w:szCs w:val="28"/>
        </w:rPr>
        <w:t xml:space="preserve">на адрес электронной почты: </w:t>
      </w:r>
      <w:hyperlink r:id="rId8" w:history="1">
        <w:r w:rsidR="0065771D" w:rsidRPr="007E55DD">
          <w:rPr>
            <w:rStyle w:val="a6"/>
            <w:sz w:val="28"/>
            <w:szCs w:val="28"/>
            <w:lang w:val="en-US"/>
          </w:rPr>
          <w:t>konkursdk</w:t>
        </w:r>
        <w:r w:rsidR="0065771D" w:rsidRPr="007E55DD">
          <w:rPr>
            <w:rStyle w:val="a6"/>
            <w:sz w:val="28"/>
            <w:szCs w:val="28"/>
          </w:rPr>
          <w:t>40let@</w:t>
        </w:r>
        <w:r w:rsidR="0065771D" w:rsidRPr="007E55DD">
          <w:rPr>
            <w:rStyle w:val="a6"/>
            <w:sz w:val="28"/>
            <w:szCs w:val="28"/>
            <w:lang w:val="en-US"/>
          </w:rPr>
          <w:t>mail</w:t>
        </w:r>
        <w:r w:rsidR="0065771D" w:rsidRPr="0065771D">
          <w:rPr>
            <w:rStyle w:val="a6"/>
            <w:sz w:val="28"/>
            <w:szCs w:val="28"/>
          </w:rPr>
          <w:t>.</w:t>
        </w:r>
        <w:r w:rsidR="0065771D" w:rsidRPr="007E55DD">
          <w:rPr>
            <w:rStyle w:val="a6"/>
            <w:sz w:val="28"/>
            <w:szCs w:val="28"/>
            <w:lang w:val="en-US"/>
          </w:rPr>
          <w:t>ru</w:t>
        </w:r>
      </w:hyperlink>
      <w:r w:rsidR="0065771D">
        <w:rPr>
          <w:sz w:val="28"/>
          <w:szCs w:val="28"/>
        </w:rPr>
        <w:t xml:space="preserve"> :</w:t>
      </w:r>
    </w:p>
    <w:p w14:paraId="33FD49D1" w14:textId="77777777" w:rsidR="00BD7BCF" w:rsidRDefault="007C2DA2" w:rsidP="0065771D">
      <w:pPr>
        <w:pStyle w:val="a5"/>
        <w:numPr>
          <w:ilvl w:val="0"/>
          <w:numId w:val="7"/>
        </w:numPr>
        <w:ind w:left="284"/>
        <w:jc w:val="both"/>
        <w:rPr>
          <w:bCs/>
          <w:sz w:val="28"/>
          <w:szCs w:val="28"/>
        </w:rPr>
      </w:pPr>
      <w:r w:rsidRPr="005F7007">
        <w:rPr>
          <w:bCs/>
          <w:sz w:val="28"/>
          <w:szCs w:val="28"/>
        </w:rPr>
        <w:t xml:space="preserve">заявку (приложение </w:t>
      </w:r>
      <w:r w:rsidR="0000578E" w:rsidRPr="005F7007">
        <w:rPr>
          <w:bCs/>
          <w:sz w:val="28"/>
          <w:szCs w:val="28"/>
        </w:rPr>
        <w:t>1</w:t>
      </w:r>
      <w:r w:rsidRPr="005F7007">
        <w:rPr>
          <w:bCs/>
          <w:sz w:val="28"/>
          <w:szCs w:val="28"/>
        </w:rPr>
        <w:t>)</w:t>
      </w:r>
      <w:r w:rsidR="00BD7BCF">
        <w:rPr>
          <w:bCs/>
          <w:sz w:val="28"/>
          <w:szCs w:val="28"/>
        </w:rPr>
        <w:t>;</w:t>
      </w:r>
    </w:p>
    <w:p w14:paraId="5A602067" w14:textId="77777777" w:rsidR="00BD7BCF" w:rsidRPr="00BD7BCF" w:rsidRDefault="00BD7BCF" w:rsidP="00BD7BCF">
      <w:pPr>
        <w:pStyle w:val="a5"/>
        <w:ind w:left="284"/>
        <w:jc w:val="both"/>
        <w:rPr>
          <w:b/>
          <w:bCs/>
          <w:sz w:val="28"/>
          <w:szCs w:val="28"/>
        </w:rPr>
      </w:pPr>
      <w:r w:rsidRPr="00BD7BCF">
        <w:rPr>
          <w:b/>
          <w:bCs/>
          <w:sz w:val="28"/>
          <w:szCs w:val="28"/>
        </w:rPr>
        <w:t>Поданные после указанного срока и не соответствующие установленному образцу заявки к рассмотрению не принимаются.</w:t>
      </w:r>
    </w:p>
    <w:p w14:paraId="714DC715" w14:textId="6B9F13F0" w:rsidR="0065771D" w:rsidRDefault="0065771D" w:rsidP="00BD7BCF">
      <w:pPr>
        <w:pStyle w:val="a5"/>
        <w:numPr>
          <w:ilvl w:val="0"/>
          <w:numId w:val="7"/>
        </w:numPr>
        <w:ind w:left="284"/>
        <w:jc w:val="both"/>
        <w:rPr>
          <w:bCs/>
          <w:sz w:val="28"/>
          <w:szCs w:val="28"/>
        </w:rPr>
      </w:pPr>
      <w:r w:rsidRPr="005F7007">
        <w:rPr>
          <w:bCs/>
          <w:sz w:val="28"/>
          <w:szCs w:val="28"/>
        </w:rPr>
        <w:t>видеопрезентацию творческого номера в любо</w:t>
      </w:r>
      <w:r>
        <w:rPr>
          <w:bCs/>
          <w:sz w:val="28"/>
          <w:szCs w:val="28"/>
        </w:rPr>
        <w:t xml:space="preserve">м из современных </w:t>
      </w:r>
      <w:r w:rsidR="00BD7BCF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видеоформатов</w:t>
      </w:r>
      <w:r w:rsidR="00B111FD">
        <w:rPr>
          <w:bCs/>
          <w:sz w:val="28"/>
          <w:szCs w:val="28"/>
        </w:rPr>
        <w:t xml:space="preserve"> или активную и доступную к просмотру ссылку на творческий номер в соцсетях, </w:t>
      </w:r>
      <w:r w:rsidR="00B111FD">
        <w:rPr>
          <w:bCs/>
          <w:sz w:val="28"/>
          <w:szCs w:val="28"/>
          <w:lang w:val="en-US"/>
        </w:rPr>
        <w:t>youtube</w:t>
      </w:r>
      <w:r w:rsidR="00B111FD">
        <w:rPr>
          <w:bCs/>
          <w:sz w:val="28"/>
          <w:szCs w:val="28"/>
        </w:rPr>
        <w:t xml:space="preserve"> или облачных хранилищах</w:t>
      </w:r>
      <w:r>
        <w:rPr>
          <w:bCs/>
          <w:sz w:val="28"/>
          <w:szCs w:val="28"/>
        </w:rPr>
        <w:t>;</w:t>
      </w:r>
    </w:p>
    <w:p w14:paraId="2C122057" w14:textId="5C2E8740" w:rsidR="0065771D" w:rsidRPr="0065771D" w:rsidRDefault="0065771D" w:rsidP="00BD7BCF">
      <w:pPr>
        <w:pStyle w:val="a5"/>
        <w:numPr>
          <w:ilvl w:val="0"/>
          <w:numId w:val="7"/>
        </w:numPr>
        <w:ind w:left="284"/>
        <w:jc w:val="both"/>
        <w:rPr>
          <w:bCs/>
          <w:sz w:val="28"/>
          <w:szCs w:val="28"/>
        </w:rPr>
      </w:pPr>
      <w:r w:rsidRPr="005F7007">
        <w:rPr>
          <w:sz w:val="28"/>
          <w:szCs w:val="28"/>
        </w:rPr>
        <w:t xml:space="preserve">согласие на обработку персональных данных (приложение </w:t>
      </w:r>
      <w:r w:rsidR="00E82B49">
        <w:rPr>
          <w:sz w:val="28"/>
          <w:szCs w:val="28"/>
        </w:rPr>
        <w:t>4</w:t>
      </w:r>
      <w:r w:rsidRPr="005F70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75E6392" w14:textId="0F031268" w:rsidR="0065771D" w:rsidRDefault="0065771D" w:rsidP="00BD7BCF">
      <w:pPr>
        <w:pStyle w:val="a5"/>
        <w:numPr>
          <w:ilvl w:val="0"/>
          <w:numId w:val="7"/>
        </w:num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копию платёжного документа за</w:t>
      </w:r>
      <w:r w:rsidR="00BD7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оплату</w:t>
      </w:r>
      <w:r w:rsidR="00BD7BCF">
        <w:rPr>
          <w:sz w:val="28"/>
          <w:szCs w:val="28"/>
        </w:rPr>
        <w:t xml:space="preserve">        организационного        взноса              (см. раздел </w:t>
      </w:r>
      <w:r>
        <w:rPr>
          <w:sz w:val="28"/>
          <w:szCs w:val="28"/>
        </w:rPr>
        <w:t>6)</w:t>
      </w:r>
    </w:p>
    <w:p w14:paraId="74691F76" w14:textId="0B9ECA2E" w:rsidR="00BD7BCF" w:rsidRDefault="00BD7BCF" w:rsidP="00BD7BCF">
      <w:pPr>
        <w:pStyle w:val="a5"/>
        <w:ind w:firstLine="709"/>
        <w:jc w:val="both"/>
        <w:rPr>
          <w:noProof/>
          <w:sz w:val="28"/>
          <w:szCs w:val="28"/>
        </w:rPr>
      </w:pPr>
      <w:r w:rsidRPr="00317DB4">
        <w:rPr>
          <w:noProof/>
          <w:sz w:val="28"/>
          <w:szCs w:val="28"/>
        </w:rPr>
        <w:t>5.</w:t>
      </w:r>
      <w:r>
        <w:rPr>
          <w:noProof/>
          <w:sz w:val="28"/>
          <w:szCs w:val="28"/>
        </w:rPr>
        <w:t>2.2</w:t>
      </w:r>
      <w:r w:rsidRPr="00317DB4">
        <w:rPr>
          <w:noProof/>
          <w:sz w:val="28"/>
          <w:szCs w:val="28"/>
        </w:rPr>
        <w:t>. </w:t>
      </w:r>
      <w:r>
        <w:rPr>
          <w:noProof/>
          <w:sz w:val="28"/>
          <w:szCs w:val="28"/>
        </w:rPr>
        <w:t>В Фестивале могут принять участие:</w:t>
      </w:r>
    </w:p>
    <w:p w14:paraId="7FE8F6B6" w14:textId="77777777" w:rsidR="00BD7BCF" w:rsidRDefault="00BD7BCF" w:rsidP="00BD7BCF">
      <w:pPr>
        <w:pStyle w:val="a5"/>
        <w:numPr>
          <w:ilvl w:val="0"/>
          <w:numId w:val="11"/>
        </w:num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вокальные и хоровые коллективы; </w:t>
      </w:r>
    </w:p>
    <w:p w14:paraId="274DA645" w14:textId="77777777" w:rsidR="00BD7BCF" w:rsidRDefault="00BD7BCF" w:rsidP="00BD7BCF">
      <w:pPr>
        <w:pStyle w:val="a5"/>
        <w:numPr>
          <w:ilvl w:val="0"/>
          <w:numId w:val="11"/>
        </w:num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музыкально-театральные студии; </w:t>
      </w:r>
    </w:p>
    <w:p w14:paraId="68F06C2C" w14:textId="77777777" w:rsidR="00BD7BCF" w:rsidRDefault="00BD7BCF" w:rsidP="00BD7BCF">
      <w:pPr>
        <w:pStyle w:val="a5"/>
        <w:numPr>
          <w:ilvl w:val="0"/>
          <w:numId w:val="11"/>
        </w:num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детско-юношеские творческие коллективы учреждений культуры и образования;</w:t>
      </w:r>
    </w:p>
    <w:p w14:paraId="6A72BC48" w14:textId="77777777" w:rsidR="00BD7BCF" w:rsidRDefault="00BD7BCF" w:rsidP="00BD7BCF">
      <w:pPr>
        <w:pStyle w:val="a5"/>
        <w:numPr>
          <w:ilvl w:val="0"/>
          <w:numId w:val="11"/>
        </w:num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семейные коллективы;</w:t>
      </w:r>
    </w:p>
    <w:p w14:paraId="06B6A372" w14:textId="7A049341" w:rsidR="00BD7BCF" w:rsidRPr="00BD7BCF" w:rsidRDefault="00BD7BCF" w:rsidP="00BD7BCF">
      <w:pPr>
        <w:pStyle w:val="a5"/>
        <w:numPr>
          <w:ilvl w:val="0"/>
          <w:numId w:val="11"/>
        </w:num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отдельные исполнители.</w:t>
      </w:r>
    </w:p>
    <w:p w14:paraId="27A8EFDB" w14:textId="406C7D94" w:rsidR="00BD7BCF" w:rsidRDefault="00BD7BCF" w:rsidP="00BD7BCF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5.2.3.Возрастные категории участников:</w:t>
      </w:r>
    </w:p>
    <w:p w14:paraId="17067B2E" w14:textId="77777777" w:rsidR="00BD7BCF" w:rsidRDefault="00BD7BCF" w:rsidP="00BD7BCF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I</w:t>
      </w:r>
      <w:r>
        <w:rPr>
          <w:noProof/>
          <w:sz w:val="28"/>
          <w:szCs w:val="28"/>
        </w:rPr>
        <w:t xml:space="preserve"> группа – от 11 до 17 лет;</w:t>
      </w:r>
    </w:p>
    <w:p w14:paraId="6EB04649" w14:textId="77777777" w:rsidR="00BD7BCF" w:rsidRDefault="00BD7BCF" w:rsidP="00BD7BCF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t>II</w:t>
      </w:r>
      <w:r>
        <w:rPr>
          <w:noProof/>
          <w:sz w:val="28"/>
          <w:szCs w:val="28"/>
        </w:rPr>
        <w:t xml:space="preserve"> группа –  от 18 до 30 лет;</w:t>
      </w:r>
    </w:p>
    <w:p w14:paraId="7B854FA8" w14:textId="77777777" w:rsidR="00BD7BCF" w:rsidRDefault="00BD7BCF" w:rsidP="00BD7BCF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III</w:t>
      </w:r>
      <w:r>
        <w:rPr>
          <w:noProof/>
          <w:sz w:val="28"/>
          <w:szCs w:val="28"/>
        </w:rPr>
        <w:t xml:space="preserve"> группа – от 30 до 50 лет;</w:t>
      </w:r>
    </w:p>
    <w:p w14:paraId="444DEB06" w14:textId="77777777" w:rsidR="00BD7BCF" w:rsidRDefault="00BD7BCF" w:rsidP="00BD7BCF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IV</w:t>
      </w:r>
      <w:r>
        <w:rPr>
          <w:noProof/>
          <w:sz w:val="28"/>
          <w:szCs w:val="28"/>
        </w:rPr>
        <w:t xml:space="preserve"> группа – от 51 года и старше.</w:t>
      </w:r>
    </w:p>
    <w:p w14:paraId="17BBD096" w14:textId="61559E68" w:rsidR="00BD7BCF" w:rsidRPr="00317DB4" w:rsidRDefault="00BD7BCF" w:rsidP="00BD7BCF">
      <w:pPr>
        <w:pStyle w:val="a5"/>
        <w:ind w:firstLine="709"/>
        <w:jc w:val="both"/>
        <w:rPr>
          <w:noProof/>
          <w:sz w:val="28"/>
          <w:szCs w:val="28"/>
        </w:rPr>
      </w:pPr>
      <w:r w:rsidRPr="00317DB4">
        <w:rPr>
          <w:noProof/>
          <w:sz w:val="28"/>
          <w:szCs w:val="28"/>
        </w:rPr>
        <w:t>5.</w:t>
      </w:r>
      <w:r>
        <w:rPr>
          <w:noProof/>
          <w:sz w:val="28"/>
          <w:szCs w:val="28"/>
        </w:rPr>
        <w:t>2.4.</w:t>
      </w:r>
      <w:r w:rsidRPr="00317DB4">
        <w:rPr>
          <w:noProof/>
          <w:sz w:val="28"/>
          <w:szCs w:val="28"/>
        </w:rPr>
        <w:t xml:space="preserve"> Участники Фестиваля представляют номера в следующих </w:t>
      </w:r>
      <w:r>
        <w:rPr>
          <w:noProof/>
          <w:sz w:val="28"/>
          <w:szCs w:val="28"/>
        </w:rPr>
        <w:t>жанра</w:t>
      </w:r>
      <w:r w:rsidRPr="00317DB4">
        <w:rPr>
          <w:noProof/>
          <w:sz w:val="28"/>
          <w:szCs w:val="28"/>
        </w:rPr>
        <w:t>х:</w:t>
      </w:r>
    </w:p>
    <w:p w14:paraId="1B3DC144" w14:textId="77777777" w:rsidR="00BD7BCF" w:rsidRDefault="00BD7BCF" w:rsidP="00BD7BCF">
      <w:pPr>
        <w:pStyle w:val="a5"/>
        <w:numPr>
          <w:ilvl w:val="0"/>
          <w:numId w:val="9"/>
        </w:numPr>
        <w:ind w:left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«Вокальное искусство»</w:t>
      </w:r>
      <w:r w:rsidRPr="00317DB4">
        <w:rPr>
          <w:bCs/>
          <w:noProof/>
          <w:sz w:val="28"/>
          <w:szCs w:val="28"/>
        </w:rPr>
        <w:t>;</w:t>
      </w:r>
    </w:p>
    <w:p w14:paraId="2B2C1F14" w14:textId="77777777" w:rsidR="00BD7BCF" w:rsidRDefault="00BD7BCF" w:rsidP="00BD7BCF">
      <w:pPr>
        <w:pStyle w:val="a5"/>
        <w:numPr>
          <w:ilvl w:val="0"/>
          <w:numId w:val="9"/>
        </w:numPr>
        <w:ind w:left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«Литературно-музыкальная композиция».</w:t>
      </w:r>
    </w:p>
    <w:p w14:paraId="5F517A5D" w14:textId="77777777" w:rsidR="00BD7BCF" w:rsidRPr="005318C6" w:rsidRDefault="00BD7BCF" w:rsidP="00BD7BCF">
      <w:pPr>
        <w:pStyle w:val="a5"/>
        <w:ind w:firstLine="709"/>
        <w:jc w:val="both"/>
        <w:rPr>
          <w:bCs/>
          <w:noProof/>
          <w:sz w:val="28"/>
          <w:szCs w:val="28"/>
        </w:rPr>
      </w:pPr>
      <w:r w:rsidRPr="005318C6">
        <w:rPr>
          <w:bCs/>
          <w:noProof/>
          <w:sz w:val="28"/>
          <w:szCs w:val="28"/>
        </w:rPr>
        <w:t>Критерии оценки:</w:t>
      </w:r>
    </w:p>
    <w:p w14:paraId="53D03267" w14:textId="77777777" w:rsidR="00BD7BCF" w:rsidRDefault="00BD7BCF" w:rsidP="00BD7BCF">
      <w:pPr>
        <w:pStyle w:val="a5"/>
        <w:numPr>
          <w:ilvl w:val="0"/>
          <w:numId w:val="10"/>
        </w:numPr>
        <w:ind w:left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соответствие тематике Фестиваля;</w:t>
      </w:r>
    </w:p>
    <w:p w14:paraId="752A737B" w14:textId="77777777" w:rsidR="00BD7BCF" w:rsidRDefault="00BD7BCF" w:rsidP="00BD7BCF">
      <w:pPr>
        <w:pStyle w:val="a5"/>
        <w:numPr>
          <w:ilvl w:val="0"/>
          <w:numId w:val="10"/>
        </w:numPr>
        <w:ind w:left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исполнительское мастерство;</w:t>
      </w:r>
    </w:p>
    <w:p w14:paraId="789D1C42" w14:textId="77777777" w:rsidR="00BD7BCF" w:rsidRDefault="00BD7BCF" w:rsidP="00BD7BCF">
      <w:pPr>
        <w:pStyle w:val="a5"/>
        <w:numPr>
          <w:ilvl w:val="0"/>
          <w:numId w:val="10"/>
        </w:numPr>
        <w:ind w:left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зрелищность;</w:t>
      </w:r>
    </w:p>
    <w:p w14:paraId="17C7C574" w14:textId="664AA921" w:rsidR="00BD7BCF" w:rsidRPr="00BD7BCF" w:rsidRDefault="00BD7BCF" w:rsidP="00BD7BCF">
      <w:pPr>
        <w:pStyle w:val="a5"/>
        <w:numPr>
          <w:ilvl w:val="0"/>
          <w:numId w:val="10"/>
        </w:numPr>
        <w:ind w:left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художественно-творческое решение.</w:t>
      </w:r>
    </w:p>
    <w:p w14:paraId="65EEA3EB" w14:textId="30ACA81E" w:rsidR="00BD7BCF" w:rsidRDefault="00BD7BCF" w:rsidP="00BD7BCF">
      <w:pPr>
        <w:pStyle w:val="a5"/>
        <w:ind w:left="142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5.2.5. Требования к номерам:</w:t>
      </w:r>
    </w:p>
    <w:p w14:paraId="0F1351BB" w14:textId="77777777" w:rsidR="00BD7BCF" w:rsidRDefault="00BD7BCF" w:rsidP="00BD7BCF">
      <w:pPr>
        <w:pStyle w:val="a5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Продолжительность одного номера – не более 4 минут.</w:t>
      </w:r>
    </w:p>
    <w:p w14:paraId="06447979" w14:textId="1EFE3493" w:rsidR="0065771D" w:rsidRDefault="00BD7BCF" w:rsidP="00376BA0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8667B">
        <w:rPr>
          <w:bCs/>
          <w:sz w:val="28"/>
          <w:szCs w:val="28"/>
        </w:rPr>
        <w:t xml:space="preserve">дин коллектив может представить в каждой возрастной категории </w:t>
      </w:r>
      <w:r>
        <w:rPr>
          <w:bCs/>
          <w:sz w:val="28"/>
          <w:szCs w:val="28"/>
        </w:rPr>
        <w:t>два разнохарактерных номера</w:t>
      </w:r>
      <w:r w:rsidRPr="00B8667B">
        <w:rPr>
          <w:bCs/>
          <w:sz w:val="28"/>
          <w:szCs w:val="28"/>
        </w:rPr>
        <w:t xml:space="preserve"> в соответствии с тематикой</w:t>
      </w:r>
      <w:r>
        <w:rPr>
          <w:bCs/>
          <w:sz w:val="28"/>
          <w:szCs w:val="28"/>
        </w:rPr>
        <w:t xml:space="preserve"> Фестиваля.</w:t>
      </w:r>
    </w:p>
    <w:p w14:paraId="2CF299F3" w14:textId="5F927566" w:rsidR="0065771D" w:rsidRPr="0065771D" w:rsidRDefault="00376BA0" w:rsidP="0065771D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5.2.6.</w:t>
      </w:r>
      <w:r w:rsidR="0065771D">
        <w:rPr>
          <w:bCs/>
          <w:sz w:val="28"/>
          <w:szCs w:val="28"/>
        </w:rPr>
        <w:t>Д</w:t>
      </w:r>
      <w:r w:rsidR="00C278AE">
        <w:rPr>
          <w:bCs/>
          <w:sz w:val="28"/>
          <w:szCs w:val="28"/>
        </w:rPr>
        <w:t>л</w:t>
      </w:r>
      <w:r w:rsidR="00B11280">
        <w:rPr>
          <w:bCs/>
          <w:sz w:val="28"/>
          <w:szCs w:val="28"/>
        </w:rPr>
        <w:t xml:space="preserve">я </w:t>
      </w:r>
      <w:r w:rsidR="0065771D">
        <w:rPr>
          <w:bCs/>
          <w:sz w:val="28"/>
          <w:szCs w:val="28"/>
        </w:rPr>
        <w:t xml:space="preserve">участия в </w:t>
      </w:r>
      <w:r w:rsidR="0065771D" w:rsidRPr="00955B8E">
        <w:rPr>
          <w:b/>
          <w:bCs/>
          <w:sz w:val="28"/>
          <w:szCs w:val="28"/>
        </w:rPr>
        <w:t>фотовыставке</w:t>
      </w:r>
      <w:r w:rsidR="002505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«Это наша с тобою судьба, это наша с тобой биография» </w:t>
      </w:r>
      <w:r w:rsidR="0065771D" w:rsidRPr="005F7007">
        <w:rPr>
          <w:noProof/>
          <w:sz w:val="28"/>
          <w:szCs w:val="28"/>
        </w:rPr>
        <w:t xml:space="preserve">необходимо </w:t>
      </w:r>
      <w:r w:rsidR="0065771D" w:rsidRPr="005F7007">
        <w:rPr>
          <w:bCs/>
          <w:sz w:val="28"/>
          <w:szCs w:val="28"/>
        </w:rPr>
        <w:t xml:space="preserve">направить </w:t>
      </w:r>
      <w:r w:rsidR="009F4499">
        <w:rPr>
          <w:bCs/>
          <w:sz w:val="28"/>
          <w:szCs w:val="28"/>
        </w:rPr>
        <w:t xml:space="preserve">до 15 октября 2021 года </w:t>
      </w:r>
      <w:r w:rsidR="0065771D" w:rsidRPr="005F7007">
        <w:rPr>
          <w:bCs/>
          <w:sz w:val="28"/>
          <w:szCs w:val="28"/>
        </w:rPr>
        <w:t xml:space="preserve">на адрес электронной почты: </w:t>
      </w:r>
      <w:hyperlink r:id="rId9" w:history="1">
        <w:r w:rsidR="0065771D" w:rsidRPr="007E55DD">
          <w:rPr>
            <w:rStyle w:val="a6"/>
            <w:sz w:val="28"/>
            <w:szCs w:val="28"/>
            <w:lang w:val="en-US"/>
          </w:rPr>
          <w:t>konkursdk</w:t>
        </w:r>
        <w:r w:rsidR="0065771D" w:rsidRPr="007E55DD">
          <w:rPr>
            <w:rStyle w:val="a6"/>
            <w:sz w:val="28"/>
            <w:szCs w:val="28"/>
          </w:rPr>
          <w:t>40let@</w:t>
        </w:r>
        <w:r w:rsidR="0065771D" w:rsidRPr="007E55DD">
          <w:rPr>
            <w:rStyle w:val="a6"/>
            <w:sz w:val="28"/>
            <w:szCs w:val="28"/>
            <w:lang w:val="en-US"/>
          </w:rPr>
          <w:t>mail</w:t>
        </w:r>
        <w:r w:rsidR="0065771D" w:rsidRPr="0065771D">
          <w:rPr>
            <w:rStyle w:val="a6"/>
            <w:sz w:val="28"/>
            <w:szCs w:val="28"/>
          </w:rPr>
          <w:t>.</w:t>
        </w:r>
        <w:r w:rsidR="0065771D" w:rsidRPr="007E55DD">
          <w:rPr>
            <w:rStyle w:val="a6"/>
            <w:sz w:val="28"/>
            <w:szCs w:val="28"/>
            <w:lang w:val="en-US"/>
          </w:rPr>
          <w:t>ru</w:t>
        </w:r>
      </w:hyperlink>
      <w:r w:rsidR="0065771D">
        <w:rPr>
          <w:sz w:val="28"/>
          <w:szCs w:val="28"/>
        </w:rPr>
        <w:t xml:space="preserve"> :</w:t>
      </w:r>
    </w:p>
    <w:p w14:paraId="587E2592" w14:textId="2E0C3375" w:rsidR="0065771D" w:rsidRDefault="00250540" w:rsidP="009F4499">
      <w:pPr>
        <w:pStyle w:val="a5"/>
        <w:numPr>
          <w:ilvl w:val="0"/>
          <w:numId w:val="8"/>
        </w:num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заявку</w:t>
      </w:r>
      <w:r w:rsidR="00C278AE">
        <w:rPr>
          <w:bCs/>
          <w:sz w:val="28"/>
          <w:szCs w:val="28"/>
        </w:rPr>
        <w:t xml:space="preserve"> (приложение</w:t>
      </w:r>
      <w:r w:rsidR="00E33EAA">
        <w:rPr>
          <w:bCs/>
          <w:sz w:val="28"/>
          <w:szCs w:val="28"/>
        </w:rPr>
        <w:t xml:space="preserve"> </w:t>
      </w:r>
      <w:r w:rsidR="00C278AE">
        <w:rPr>
          <w:bCs/>
          <w:sz w:val="28"/>
          <w:szCs w:val="28"/>
        </w:rPr>
        <w:t>2)</w:t>
      </w:r>
      <w:r w:rsidR="00B111FD">
        <w:rPr>
          <w:bCs/>
          <w:sz w:val="28"/>
          <w:szCs w:val="28"/>
        </w:rPr>
        <w:t>;</w:t>
      </w:r>
      <w:r w:rsidR="007C2DA2" w:rsidRPr="005F7007">
        <w:rPr>
          <w:sz w:val="28"/>
          <w:szCs w:val="28"/>
        </w:rPr>
        <w:t xml:space="preserve"> </w:t>
      </w:r>
    </w:p>
    <w:p w14:paraId="2386B29D" w14:textId="3677D497" w:rsidR="00E82B49" w:rsidRPr="00376BA0" w:rsidRDefault="00B111FD" w:rsidP="00E82B49">
      <w:pPr>
        <w:pStyle w:val="a5"/>
        <w:numPr>
          <w:ilvl w:val="0"/>
          <w:numId w:val="8"/>
        </w:numPr>
        <w:ind w:left="284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скан фотоснимка прошлых лет из личного архива</w:t>
      </w:r>
      <w:r w:rsidRPr="00700083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л</w:t>
      </w:r>
      <w:r w:rsidRPr="00700083">
        <w:rPr>
          <w:bCs/>
          <w:noProof/>
          <w:sz w:val="28"/>
          <w:szCs w:val="28"/>
        </w:rPr>
        <w:t>и</w:t>
      </w:r>
      <w:r>
        <w:rPr>
          <w:bCs/>
          <w:noProof/>
          <w:sz w:val="28"/>
          <w:szCs w:val="28"/>
        </w:rPr>
        <w:t>бо скан современной</w:t>
      </w:r>
      <w:r w:rsidRPr="00700083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фотографии </w:t>
      </w:r>
      <w:r w:rsidRPr="00700083">
        <w:rPr>
          <w:bCs/>
          <w:noProof/>
          <w:sz w:val="28"/>
          <w:szCs w:val="28"/>
        </w:rPr>
        <w:t>о жизни и де</w:t>
      </w:r>
      <w:r w:rsidR="009F4499">
        <w:rPr>
          <w:bCs/>
          <w:noProof/>
          <w:sz w:val="28"/>
          <w:szCs w:val="28"/>
        </w:rPr>
        <w:t xml:space="preserve">лах ветеранов комсомола сегодня. </w:t>
      </w:r>
    </w:p>
    <w:p w14:paraId="786CA899" w14:textId="1E8D7368" w:rsidR="00955B8E" w:rsidRPr="0065771D" w:rsidRDefault="00376BA0" w:rsidP="00955B8E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5.2.7. </w:t>
      </w:r>
      <w:r w:rsidR="00955B8E">
        <w:rPr>
          <w:bCs/>
          <w:sz w:val="28"/>
          <w:szCs w:val="28"/>
        </w:rPr>
        <w:t xml:space="preserve">Для участия в </w:t>
      </w:r>
      <w:r w:rsidR="00955B8E" w:rsidRPr="00376BA0">
        <w:rPr>
          <w:b/>
          <w:bCs/>
          <w:sz w:val="28"/>
          <w:szCs w:val="28"/>
        </w:rPr>
        <w:t>выставке комсомольской атрибутики и предметов быта советских времен</w:t>
      </w:r>
      <w:r w:rsidR="00955B8E" w:rsidRPr="00955B8E">
        <w:rPr>
          <w:noProof/>
          <w:sz w:val="28"/>
          <w:szCs w:val="28"/>
        </w:rPr>
        <w:t xml:space="preserve"> </w:t>
      </w:r>
      <w:r w:rsidR="00955B8E" w:rsidRPr="00011703">
        <w:rPr>
          <w:bCs/>
          <w:noProof/>
          <w:sz w:val="28"/>
          <w:szCs w:val="28"/>
        </w:rPr>
        <w:t>«Это наша с тобою судьба, это наша с тобой биография»</w:t>
      </w:r>
      <w:r w:rsidR="00955B8E">
        <w:rPr>
          <w:bCs/>
          <w:noProof/>
          <w:sz w:val="28"/>
          <w:szCs w:val="28"/>
        </w:rPr>
        <w:t xml:space="preserve"> </w:t>
      </w:r>
      <w:r w:rsidR="00955B8E" w:rsidRPr="005F7007">
        <w:rPr>
          <w:noProof/>
          <w:sz w:val="28"/>
          <w:szCs w:val="28"/>
        </w:rPr>
        <w:t xml:space="preserve">необходимо </w:t>
      </w:r>
      <w:r w:rsidR="00955B8E" w:rsidRPr="005F7007">
        <w:rPr>
          <w:bCs/>
          <w:sz w:val="28"/>
          <w:szCs w:val="28"/>
        </w:rPr>
        <w:t xml:space="preserve">направить </w:t>
      </w:r>
      <w:r w:rsidR="00955B8E">
        <w:rPr>
          <w:bCs/>
          <w:sz w:val="28"/>
          <w:szCs w:val="28"/>
        </w:rPr>
        <w:t xml:space="preserve">до 15 октября 2021 года </w:t>
      </w:r>
      <w:r w:rsidR="00955B8E" w:rsidRPr="005F7007">
        <w:rPr>
          <w:bCs/>
          <w:sz w:val="28"/>
          <w:szCs w:val="28"/>
        </w:rPr>
        <w:t xml:space="preserve">на адрес электронной почты: </w:t>
      </w:r>
      <w:hyperlink r:id="rId10" w:history="1">
        <w:r w:rsidR="00955B8E" w:rsidRPr="007E55DD">
          <w:rPr>
            <w:rStyle w:val="a6"/>
            <w:sz w:val="28"/>
            <w:szCs w:val="28"/>
            <w:lang w:val="en-US"/>
          </w:rPr>
          <w:t>konkursdk</w:t>
        </w:r>
        <w:r w:rsidR="00955B8E" w:rsidRPr="007E55DD">
          <w:rPr>
            <w:rStyle w:val="a6"/>
            <w:sz w:val="28"/>
            <w:szCs w:val="28"/>
          </w:rPr>
          <w:t>40let@</w:t>
        </w:r>
        <w:r w:rsidR="00955B8E" w:rsidRPr="007E55DD">
          <w:rPr>
            <w:rStyle w:val="a6"/>
            <w:sz w:val="28"/>
            <w:szCs w:val="28"/>
            <w:lang w:val="en-US"/>
          </w:rPr>
          <w:t>mail</w:t>
        </w:r>
        <w:r w:rsidR="00955B8E" w:rsidRPr="0065771D">
          <w:rPr>
            <w:rStyle w:val="a6"/>
            <w:sz w:val="28"/>
            <w:szCs w:val="28"/>
          </w:rPr>
          <w:t>.</w:t>
        </w:r>
        <w:r w:rsidR="00955B8E" w:rsidRPr="007E55DD">
          <w:rPr>
            <w:rStyle w:val="a6"/>
            <w:sz w:val="28"/>
            <w:szCs w:val="28"/>
            <w:lang w:val="en-US"/>
          </w:rPr>
          <w:t>ru</w:t>
        </w:r>
      </w:hyperlink>
      <w:r w:rsidR="00955B8E">
        <w:rPr>
          <w:sz w:val="28"/>
          <w:szCs w:val="28"/>
        </w:rPr>
        <w:t xml:space="preserve"> :</w:t>
      </w:r>
    </w:p>
    <w:p w14:paraId="5B15CA41" w14:textId="77777777" w:rsidR="00376BA0" w:rsidRPr="00376BA0" w:rsidRDefault="00955B8E" w:rsidP="00955B8E">
      <w:pPr>
        <w:pStyle w:val="a5"/>
        <w:numPr>
          <w:ilvl w:val="0"/>
          <w:numId w:val="8"/>
        </w:num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заявку (приложение </w:t>
      </w:r>
      <w:r w:rsidR="00E82B49">
        <w:rPr>
          <w:bCs/>
          <w:sz w:val="28"/>
          <w:szCs w:val="28"/>
        </w:rPr>
        <w:t>3</w:t>
      </w:r>
      <w:r w:rsidR="00376BA0">
        <w:rPr>
          <w:bCs/>
          <w:sz w:val="28"/>
          <w:szCs w:val="28"/>
        </w:rPr>
        <w:t xml:space="preserve">); </w:t>
      </w:r>
    </w:p>
    <w:p w14:paraId="23898252" w14:textId="77777777" w:rsidR="00376BA0" w:rsidRDefault="00376BA0" w:rsidP="00376BA0">
      <w:pPr>
        <w:pStyle w:val="a5"/>
        <w:numPr>
          <w:ilvl w:val="0"/>
          <w:numId w:val="8"/>
        </w:numPr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фотоснимки экспонатов комсомольской атрибутики и предметов быта советских времен. </w:t>
      </w:r>
    </w:p>
    <w:p w14:paraId="2ACA6487" w14:textId="7DBEA9B7" w:rsidR="00376BA0" w:rsidRDefault="00376BA0" w:rsidP="00376BA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76BA0">
        <w:rPr>
          <w:b/>
          <w:sz w:val="28"/>
          <w:szCs w:val="28"/>
          <w:lang w:val="en-US"/>
        </w:rPr>
        <w:t>II</w:t>
      </w:r>
      <w:r w:rsidRPr="00376BA0">
        <w:rPr>
          <w:b/>
          <w:sz w:val="28"/>
          <w:szCs w:val="28"/>
        </w:rPr>
        <w:t xml:space="preserve"> этап.</w:t>
      </w:r>
    </w:p>
    <w:p w14:paraId="6629D12E" w14:textId="62E8D094" w:rsidR="00376BA0" w:rsidRPr="00376BA0" w:rsidRDefault="00376BA0" w:rsidP="00376BA0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5.3.1. </w:t>
      </w:r>
      <w:r w:rsidRPr="00376BA0">
        <w:rPr>
          <w:bCs/>
          <w:sz w:val="28"/>
          <w:szCs w:val="28"/>
        </w:rPr>
        <w:t>Гала-концерт Фестиваля состоится 24 октября</w:t>
      </w:r>
      <w:r>
        <w:rPr>
          <w:bCs/>
          <w:sz w:val="28"/>
          <w:szCs w:val="28"/>
        </w:rPr>
        <w:t xml:space="preserve"> 2021 года в 14-00 в </w:t>
      </w:r>
      <w:r w:rsidRPr="00376BA0">
        <w:rPr>
          <w:bCs/>
          <w:sz w:val="28"/>
          <w:szCs w:val="28"/>
        </w:rPr>
        <w:t xml:space="preserve">концертном зале МБУК ДК «40 лет ВЛКСМ» (ул. Узорная 1/2). </w:t>
      </w:r>
    </w:p>
    <w:p w14:paraId="3005CAF0" w14:textId="4474080A" w:rsidR="008309A6" w:rsidRPr="005F7007" w:rsidRDefault="008309A6" w:rsidP="008309A6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5.3.2. </w:t>
      </w:r>
      <w:r>
        <w:rPr>
          <w:bCs/>
          <w:sz w:val="28"/>
          <w:szCs w:val="28"/>
        </w:rPr>
        <w:t xml:space="preserve">Фонограммы высылаются заранее на электронную почту                                                  </w:t>
      </w:r>
      <w:hyperlink r:id="rId11" w:history="1">
        <w:r w:rsidRPr="007E55DD">
          <w:rPr>
            <w:rStyle w:val="a6"/>
            <w:bCs/>
            <w:sz w:val="28"/>
            <w:szCs w:val="28"/>
          </w:rPr>
          <w:t>zvuk-vlksm@yandex.ru</w:t>
        </w:r>
      </w:hyperlink>
      <w:r w:rsidRPr="00255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заголовке письма обязательно сделать пометку «На фестиваль комсомольской песни», в названии файла указать Ф.И.О. участника и название трека) или передаются звукооператору не менее, чем за 1 час до начала Гала-концерта</w:t>
      </w:r>
      <w:r w:rsidRPr="005F7007">
        <w:rPr>
          <w:bCs/>
          <w:sz w:val="28"/>
          <w:szCs w:val="28"/>
        </w:rPr>
        <w:t xml:space="preserve"> на флэш-карте</w:t>
      </w:r>
      <w:r>
        <w:rPr>
          <w:bCs/>
          <w:sz w:val="28"/>
          <w:szCs w:val="28"/>
        </w:rPr>
        <w:t xml:space="preserve"> (на флеш-карте должен быть только 1-2 трека с названием и Ф.И.О. участника)</w:t>
      </w:r>
      <w:r w:rsidRPr="005F7007">
        <w:rPr>
          <w:bCs/>
          <w:sz w:val="28"/>
          <w:szCs w:val="28"/>
        </w:rPr>
        <w:t>.</w:t>
      </w:r>
    </w:p>
    <w:p w14:paraId="295F68AA" w14:textId="0EB401E4" w:rsidR="008309A6" w:rsidRDefault="008309A6" w:rsidP="008309A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8309A6">
        <w:rPr>
          <w:sz w:val="28"/>
          <w:szCs w:val="28"/>
        </w:rPr>
        <w:t xml:space="preserve"> </w:t>
      </w:r>
      <w:r w:rsidRPr="00317DB4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 xml:space="preserve">Гала-концерта по решению жюри получают дипломы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E33E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E33E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дипломантов 1, 2, 3 степени</w:t>
      </w:r>
      <w:r w:rsidRPr="00317D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Остальные получают дипломы участников фестиваля в электронном виде на эл.почту, указанную в заявке. </w:t>
      </w:r>
      <w:r w:rsidRPr="00317DB4">
        <w:rPr>
          <w:sz w:val="28"/>
          <w:szCs w:val="28"/>
        </w:rPr>
        <w:t>В диплом будет занесена информация, указанная в заявке.</w:t>
      </w:r>
      <w:r w:rsidRPr="008309A6">
        <w:rPr>
          <w:sz w:val="28"/>
          <w:szCs w:val="28"/>
        </w:rPr>
        <w:t xml:space="preserve"> </w:t>
      </w:r>
    </w:p>
    <w:p w14:paraId="4C3EF9BB" w14:textId="77777777" w:rsidR="008309A6" w:rsidRPr="00317DB4" w:rsidRDefault="008309A6" w:rsidP="008309A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окончательное и пересмотру не подлежит.</w:t>
      </w:r>
    </w:p>
    <w:p w14:paraId="3F9FC849" w14:textId="4A21027C" w:rsidR="00376BA0" w:rsidRPr="00955B8E" w:rsidRDefault="008309A6" w:rsidP="008309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5.3.4.</w:t>
      </w:r>
      <w:r w:rsidRPr="008309A6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Фотовыставка и выставка </w:t>
      </w:r>
      <w:r w:rsidRPr="00011703">
        <w:rPr>
          <w:bCs/>
          <w:noProof/>
          <w:sz w:val="28"/>
          <w:szCs w:val="28"/>
        </w:rPr>
        <w:t>комсомольской атрибутики и предметов быта советских времен «Это наша с тобою судьба, это наша с тобой биография»</w:t>
      </w:r>
      <w:r>
        <w:rPr>
          <w:bCs/>
          <w:noProof/>
          <w:sz w:val="28"/>
          <w:szCs w:val="28"/>
        </w:rPr>
        <w:t xml:space="preserve"> состоятся </w:t>
      </w:r>
      <w:r>
        <w:rPr>
          <w:bCs/>
          <w:sz w:val="28"/>
          <w:szCs w:val="28"/>
        </w:rPr>
        <w:t>24 октября 2021 года с</w:t>
      </w:r>
      <w:r w:rsidRPr="005F7007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2</w:t>
      </w:r>
      <w:r w:rsidRPr="005F7007">
        <w:rPr>
          <w:bCs/>
          <w:sz w:val="28"/>
          <w:szCs w:val="28"/>
        </w:rPr>
        <w:t>-00</w:t>
      </w:r>
      <w:r>
        <w:rPr>
          <w:bCs/>
          <w:sz w:val="28"/>
          <w:szCs w:val="28"/>
        </w:rPr>
        <w:t xml:space="preserve"> час. до 14-00 час.</w:t>
      </w:r>
      <w:r w:rsidRPr="005F700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фойе</w:t>
      </w:r>
      <w:r w:rsidRPr="005F7007">
        <w:rPr>
          <w:bCs/>
          <w:sz w:val="28"/>
          <w:szCs w:val="28"/>
        </w:rPr>
        <w:t xml:space="preserve"> МБУК ДК «40 лет ВЛКСМ» (ул. Узорная 1/2).</w:t>
      </w:r>
    </w:p>
    <w:p w14:paraId="47DE3900" w14:textId="77777777" w:rsidR="008309A6" w:rsidRDefault="008309A6" w:rsidP="008309A6">
      <w:pPr>
        <w:pStyle w:val="a5"/>
        <w:ind w:left="284"/>
        <w:jc w:val="both"/>
        <w:rPr>
          <w:bCs/>
          <w:noProof/>
          <w:sz w:val="28"/>
          <w:szCs w:val="28"/>
        </w:rPr>
      </w:pPr>
    </w:p>
    <w:p w14:paraId="43ABC270" w14:textId="0264F020" w:rsidR="005318C6" w:rsidRDefault="008309A6" w:rsidP="008309A6">
      <w:pPr>
        <w:pStyle w:val="a5"/>
        <w:ind w:left="284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Э</w:t>
      </w:r>
      <w:r w:rsidR="00955B8E" w:rsidRPr="009F4499">
        <w:rPr>
          <w:bCs/>
          <w:noProof/>
          <w:sz w:val="28"/>
          <w:szCs w:val="28"/>
        </w:rPr>
        <w:t xml:space="preserve">кспонаты </w:t>
      </w:r>
      <w:r w:rsidR="00955B8E">
        <w:rPr>
          <w:bCs/>
          <w:noProof/>
          <w:sz w:val="28"/>
          <w:szCs w:val="28"/>
        </w:rPr>
        <w:t xml:space="preserve">для </w:t>
      </w:r>
      <w:r w:rsidR="00955B8E">
        <w:rPr>
          <w:bCs/>
          <w:sz w:val="28"/>
          <w:szCs w:val="28"/>
        </w:rPr>
        <w:t>выставки</w:t>
      </w:r>
      <w:r w:rsidR="00955B8E" w:rsidRPr="00B11280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принимаются</w:t>
      </w:r>
      <w:r w:rsidR="00955B8E" w:rsidRPr="009F4499">
        <w:rPr>
          <w:bCs/>
          <w:noProof/>
          <w:sz w:val="28"/>
          <w:szCs w:val="28"/>
        </w:rPr>
        <w:t xml:space="preserve"> </w:t>
      </w:r>
      <w:r w:rsidR="00955B8E">
        <w:rPr>
          <w:bCs/>
          <w:noProof/>
          <w:sz w:val="28"/>
          <w:szCs w:val="28"/>
        </w:rPr>
        <w:t xml:space="preserve"> 24</w:t>
      </w:r>
      <w:r w:rsidR="00955B8E" w:rsidRPr="009F4499">
        <w:rPr>
          <w:bCs/>
          <w:noProof/>
          <w:sz w:val="28"/>
          <w:szCs w:val="28"/>
        </w:rPr>
        <w:t xml:space="preserve"> октября 2021 года </w:t>
      </w:r>
      <w:r w:rsidR="00955B8E">
        <w:rPr>
          <w:bCs/>
          <w:noProof/>
          <w:sz w:val="28"/>
          <w:szCs w:val="28"/>
        </w:rPr>
        <w:t xml:space="preserve">с 10.00 до 12.00 </w:t>
      </w:r>
      <w:r w:rsidR="00955B8E">
        <w:rPr>
          <w:bCs/>
          <w:noProof/>
          <w:sz w:val="28"/>
          <w:szCs w:val="28"/>
        </w:rPr>
        <w:lastRenderedPageBreak/>
        <w:t>часов</w:t>
      </w:r>
      <w:r w:rsidR="00E82B49">
        <w:rPr>
          <w:bCs/>
          <w:noProof/>
          <w:sz w:val="28"/>
          <w:szCs w:val="28"/>
        </w:rPr>
        <w:t xml:space="preserve"> в фойе Дома культуры</w:t>
      </w:r>
      <w:r w:rsidR="00955B8E" w:rsidRPr="009F4499">
        <w:rPr>
          <w:bCs/>
          <w:noProof/>
          <w:sz w:val="28"/>
          <w:szCs w:val="28"/>
        </w:rPr>
        <w:t>.</w:t>
      </w:r>
    </w:p>
    <w:p w14:paraId="2DA8A4A3" w14:textId="77777777" w:rsidR="005318C6" w:rsidRDefault="005318C6" w:rsidP="005318C6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</w:t>
      </w:r>
      <w:r w:rsidRPr="005318C6">
        <w:rPr>
          <w:bCs/>
          <w:sz w:val="28"/>
          <w:szCs w:val="28"/>
        </w:rPr>
        <w:t xml:space="preserve"> выставки предоставл</w:t>
      </w:r>
      <w:r>
        <w:rPr>
          <w:bCs/>
          <w:sz w:val="28"/>
          <w:szCs w:val="28"/>
        </w:rPr>
        <w:t>яю</w:t>
      </w:r>
      <w:r w:rsidRPr="005318C6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столы</w:t>
      </w:r>
      <w:r w:rsidRPr="005318C6">
        <w:rPr>
          <w:bCs/>
          <w:sz w:val="28"/>
          <w:szCs w:val="28"/>
        </w:rPr>
        <w:t xml:space="preserve"> (110х60</w:t>
      </w:r>
      <w:r>
        <w:rPr>
          <w:bCs/>
          <w:sz w:val="28"/>
          <w:szCs w:val="28"/>
        </w:rPr>
        <w:t xml:space="preserve"> см</w:t>
      </w:r>
      <w:r w:rsidRPr="005318C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расположенные в фойе Дома культуры.</w:t>
      </w:r>
    </w:p>
    <w:p w14:paraId="72108053" w14:textId="0AC76221" w:rsidR="005318C6" w:rsidRDefault="005318C6" w:rsidP="005318C6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B8667B">
        <w:rPr>
          <w:bCs/>
          <w:sz w:val="28"/>
          <w:szCs w:val="28"/>
        </w:rPr>
        <w:t>онта</w:t>
      </w:r>
      <w:r>
        <w:rPr>
          <w:bCs/>
          <w:sz w:val="28"/>
          <w:szCs w:val="28"/>
        </w:rPr>
        <w:t xml:space="preserve">ж, </w:t>
      </w:r>
      <w:r w:rsidRPr="00B8667B">
        <w:rPr>
          <w:bCs/>
          <w:sz w:val="28"/>
          <w:szCs w:val="28"/>
        </w:rPr>
        <w:t xml:space="preserve">оформление </w:t>
      </w:r>
      <w:r w:rsidR="00E82B49">
        <w:rPr>
          <w:bCs/>
          <w:sz w:val="28"/>
          <w:szCs w:val="28"/>
        </w:rPr>
        <w:t xml:space="preserve">выставки </w:t>
      </w:r>
      <w:r w:rsidRPr="00B8667B">
        <w:rPr>
          <w:bCs/>
          <w:sz w:val="28"/>
          <w:szCs w:val="28"/>
        </w:rPr>
        <w:t>проводится с 10.00 до 12.00 силами участников выставки</w:t>
      </w:r>
      <w:r>
        <w:rPr>
          <w:bCs/>
          <w:sz w:val="28"/>
          <w:szCs w:val="28"/>
        </w:rPr>
        <w:t>.</w:t>
      </w:r>
    </w:p>
    <w:p w14:paraId="31D319F9" w14:textId="463ADAA7" w:rsidR="00EE6F91" w:rsidRPr="008309A6" w:rsidRDefault="005318C6" w:rsidP="008309A6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67B">
        <w:rPr>
          <w:bCs/>
          <w:sz w:val="28"/>
          <w:szCs w:val="28"/>
        </w:rPr>
        <w:t>Участники выставки самостоятельно несут ответственность за сохранность своих изделий до окончания мероприятия.</w:t>
      </w:r>
    </w:p>
    <w:p w14:paraId="44C0D21E" w14:textId="483E5091" w:rsidR="00003529" w:rsidRPr="008309A6" w:rsidRDefault="00003529" w:rsidP="00003529">
      <w:pPr>
        <w:pStyle w:val="a5"/>
        <w:ind w:firstLine="709"/>
        <w:jc w:val="both"/>
        <w:rPr>
          <w:bCs/>
          <w:sz w:val="28"/>
          <w:szCs w:val="28"/>
        </w:rPr>
      </w:pPr>
      <w:r w:rsidRPr="008309A6">
        <w:rPr>
          <w:bCs/>
          <w:sz w:val="28"/>
          <w:szCs w:val="28"/>
        </w:rPr>
        <w:t>Всем участникам выставки и фотовыставки будут вручены благодарственные письма.</w:t>
      </w:r>
    </w:p>
    <w:p w14:paraId="0A9839C1" w14:textId="1691B24A" w:rsidR="00EE6F91" w:rsidRDefault="008309A6" w:rsidP="00EE6F91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Возможно проведение Фестиваля в дистанционном формате.</w:t>
      </w:r>
    </w:p>
    <w:bookmarkEnd w:id="1"/>
    <w:p w14:paraId="43DA6BBF" w14:textId="15B75D53" w:rsidR="00877AD5" w:rsidRPr="00003529" w:rsidRDefault="00877AD5" w:rsidP="00250540">
      <w:pPr>
        <w:pStyle w:val="a5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B192F8" w14:textId="77777777" w:rsidR="005D6A41" w:rsidRPr="00A322C9" w:rsidRDefault="005D6A41" w:rsidP="005D6A41">
      <w:pPr>
        <w:pStyle w:val="a5"/>
        <w:jc w:val="center"/>
        <w:rPr>
          <w:b/>
          <w:bCs/>
          <w:sz w:val="28"/>
          <w:szCs w:val="28"/>
        </w:rPr>
      </w:pPr>
      <w:r w:rsidRPr="00A322C9">
        <w:rPr>
          <w:b/>
          <w:bCs/>
          <w:sz w:val="28"/>
          <w:szCs w:val="28"/>
        </w:rPr>
        <w:t>6. Финансовые условия</w:t>
      </w:r>
    </w:p>
    <w:p w14:paraId="5D601A5F" w14:textId="77777777" w:rsidR="005D6A41" w:rsidRPr="00A322C9" w:rsidRDefault="005D6A41" w:rsidP="005D6A41">
      <w:pPr>
        <w:pStyle w:val="a5"/>
        <w:ind w:left="284" w:firstLine="850"/>
        <w:jc w:val="center"/>
        <w:rPr>
          <w:b/>
          <w:bCs/>
          <w:sz w:val="28"/>
          <w:szCs w:val="28"/>
        </w:rPr>
      </w:pPr>
    </w:p>
    <w:p w14:paraId="4AE08607" w14:textId="5DEA32E0" w:rsidR="005D6A41" w:rsidRDefault="005D6A41" w:rsidP="009553CF">
      <w:pPr>
        <w:pStyle w:val="a5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r w:rsidRPr="00A322C9">
        <w:rPr>
          <w:sz w:val="28"/>
          <w:szCs w:val="28"/>
        </w:rPr>
        <w:t xml:space="preserve">Организационный взнос за участие в </w:t>
      </w:r>
      <w:r w:rsidR="008309A6">
        <w:rPr>
          <w:sz w:val="28"/>
          <w:szCs w:val="28"/>
        </w:rPr>
        <w:t>конкурсной программе Фестиваля</w:t>
      </w:r>
      <w:r>
        <w:rPr>
          <w:sz w:val="28"/>
          <w:szCs w:val="28"/>
        </w:rPr>
        <w:t xml:space="preserve"> составляет </w:t>
      </w:r>
      <w:r w:rsidR="00877AD5">
        <w:rPr>
          <w:sz w:val="28"/>
          <w:szCs w:val="28"/>
        </w:rPr>
        <w:t>3</w:t>
      </w:r>
      <w:r>
        <w:rPr>
          <w:sz w:val="28"/>
          <w:szCs w:val="28"/>
        </w:rPr>
        <w:t>00 рублей за творческий номер.</w:t>
      </w:r>
      <w:r w:rsidR="00A26174">
        <w:rPr>
          <w:sz w:val="28"/>
          <w:szCs w:val="28"/>
        </w:rPr>
        <w:t xml:space="preserve"> Оплата орг.взноса не является гарантией участия в Гала-концерте.</w:t>
      </w:r>
    </w:p>
    <w:p w14:paraId="46DA4E4E" w14:textId="77777777" w:rsidR="00A26174" w:rsidRDefault="005D6A41" w:rsidP="00A26174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.2. </w:t>
      </w:r>
      <w:r w:rsidR="00A26174">
        <w:rPr>
          <w:sz w:val="28"/>
          <w:szCs w:val="28"/>
        </w:rPr>
        <w:t>Способы оплаты.</w:t>
      </w:r>
    </w:p>
    <w:p w14:paraId="3FFAE904" w14:textId="77777777" w:rsidR="00A26174" w:rsidRDefault="00A26174" w:rsidP="00A261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может быть произведена за наличный расчет от физического лица в кассу МБУК ДК «40 лет ВЛКСМ» (понедельник, среда, пятница с 16-00 до 20-00).</w:t>
      </w:r>
    </w:p>
    <w:p w14:paraId="17CA20C3" w14:textId="77777777" w:rsidR="00A26174" w:rsidRDefault="00A26174" w:rsidP="00A261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по безналичному расчёту (от организации) производится по указанным реквизитам:</w:t>
      </w:r>
    </w:p>
    <w:p w14:paraId="4057984E" w14:textId="77777777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6D92">
        <w:rPr>
          <w:sz w:val="28"/>
          <w:szCs w:val="28"/>
        </w:rPr>
        <w:t>униципальное бюджетное учреждение культуры города Новосибирс</w:t>
      </w:r>
      <w:r>
        <w:rPr>
          <w:sz w:val="28"/>
          <w:szCs w:val="28"/>
        </w:rPr>
        <w:t>ка «Дом культуры «40 лет ВЛКСМ», л/с 016.16.007.8</w:t>
      </w:r>
    </w:p>
    <w:p w14:paraId="7B7ABC67" w14:textId="77777777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ИНН 5409111492, КПП 540901001</w:t>
      </w:r>
    </w:p>
    <w:p w14:paraId="2E9AB3FB" w14:textId="77777777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Банк получателя:</w:t>
      </w:r>
    </w:p>
    <w:p w14:paraId="7FF761B2" w14:textId="77777777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Сибирское ГУ Банка России // УФК по Новосибирской области г. Новосибирск</w:t>
      </w:r>
    </w:p>
    <w:p w14:paraId="506BEEBC" w14:textId="77777777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</w:t>
      </w:r>
      <w:r w:rsidRPr="00166D92">
        <w:rPr>
          <w:sz w:val="28"/>
          <w:szCs w:val="28"/>
        </w:rPr>
        <w:t>т 03234643507010005100</w:t>
      </w:r>
    </w:p>
    <w:p w14:paraId="57B292EA" w14:textId="77777777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БИК 015004950</w:t>
      </w:r>
    </w:p>
    <w:p w14:paraId="78BAF512" w14:textId="0C92C5AB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Назначение платежа: За участие в фестивале «</w:t>
      </w:r>
      <w:r w:rsidR="008309A6">
        <w:rPr>
          <w:sz w:val="28"/>
          <w:szCs w:val="28"/>
        </w:rPr>
        <w:t>Не расстанусь с комсомолом…</w:t>
      </w:r>
      <w:r w:rsidRPr="00166D92">
        <w:rPr>
          <w:sz w:val="28"/>
          <w:szCs w:val="28"/>
        </w:rPr>
        <w:t>».</w:t>
      </w:r>
    </w:p>
    <w:p w14:paraId="37589A1E" w14:textId="77777777" w:rsidR="00A26174" w:rsidRPr="00166D92" w:rsidRDefault="00A26174" w:rsidP="00A26174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Код дохода 89000000000000000130, КОСГУ 130</w:t>
      </w:r>
    </w:p>
    <w:p w14:paraId="5D1D3E00" w14:textId="77777777" w:rsidR="00A26174" w:rsidRDefault="00A26174" w:rsidP="00A26174">
      <w:pPr>
        <w:pStyle w:val="a5"/>
        <w:ind w:firstLine="709"/>
        <w:jc w:val="both"/>
        <w:rPr>
          <w:sz w:val="28"/>
          <w:szCs w:val="28"/>
        </w:rPr>
      </w:pPr>
      <w:r w:rsidRPr="00166D92">
        <w:rPr>
          <w:sz w:val="28"/>
          <w:szCs w:val="28"/>
        </w:rPr>
        <w:t>Тип средств 20.00.00, л/с 016.16.007.8 в ДФ и НП мэрии (МБУК «ДК «40 лет ВЛКСМ»), без НДС.</w:t>
      </w:r>
    </w:p>
    <w:p w14:paraId="45E05C51" w14:textId="5AD42B6F" w:rsidR="00A26174" w:rsidRDefault="008309A6" w:rsidP="00A261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6174">
        <w:rPr>
          <w:sz w:val="28"/>
          <w:szCs w:val="28"/>
        </w:rPr>
        <w:t>.3. Оплата за участие в Фестивале производится на момент подачи заявки. К заявке прилагается копия платежного документа. В случае отказа от участия в Фестивале организационный взнос не возвращается.</w:t>
      </w:r>
    </w:p>
    <w:p w14:paraId="1893310C" w14:textId="4438BA5C" w:rsidR="008309A6" w:rsidRDefault="008309A6" w:rsidP="00A261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Участие в выставке и фотовыставке бесплатное.</w:t>
      </w:r>
    </w:p>
    <w:p w14:paraId="4F52394E" w14:textId="206D5608" w:rsidR="008309A6" w:rsidRDefault="008309A6" w:rsidP="00A26174">
      <w:pPr>
        <w:pStyle w:val="a5"/>
        <w:ind w:firstLine="709"/>
        <w:jc w:val="both"/>
        <w:rPr>
          <w:sz w:val="28"/>
          <w:szCs w:val="28"/>
        </w:rPr>
      </w:pPr>
    </w:p>
    <w:p w14:paraId="1D8A2B94" w14:textId="77777777" w:rsidR="008309A6" w:rsidRDefault="008309A6" w:rsidP="00A26174">
      <w:pPr>
        <w:pStyle w:val="a5"/>
        <w:ind w:firstLine="709"/>
        <w:jc w:val="both"/>
        <w:rPr>
          <w:sz w:val="28"/>
          <w:szCs w:val="28"/>
        </w:rPr>
      </w:pPr>
    </w:p>
    <w:p w14:paraId="14F52E94" w14:textId="4B4272DB" w:rsidR="005D6A41" w:rsidRDefault="005D6A41" w:rsidP="00A26174">
      <w:pPr>
        <w:pStyle w:val="a5"/>
        <w:ind w:firstLine="709"/>
        <w:jc w:val="both"/>
        <w:rPr>
          <w:b/>
          <w:sz w:val="28"/>
          <w:szCs w:val="28"/>
        </w:rPr>
      </w:pPr>
    </w:p>
    <w:p w14:paraId="4F3D16D2" w14:textId="77777777" w:rsidR="00A26174" w:rsidRDefault="00A26174" w:rsidP="00A26174">
      <w:pPr>
        <w:pStyle w:val="a5"/>
        <w:ind w:firstLine="709"/>
        <w:jc w:val="both"/>
        <w:rPr>
          <w:b/>
          <w:sz w:val="28"/>
          <w:szCs w:val="28"/>
        </w:rPr>
      </w:pPr>
    </w:p>
    <w:p w14:paraId="1D08AC60" w14:textId="77777777" w:rsidR="005D6A41" w:rsidRPr="00022387" w:rsidRDefault="005D6A41" w:rsidP="005D6A41">
      <w:pPr>
        <w:pStyle w:val="a5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Контакты организаторов Фестиваля</w:t>
      </w:r>
    </w:p>
    <w:p w14:paraId="70C992B9" w14:textId="77777777" w:rsidR="005D6A41" w:rsidRDefault="005D6A41" w:rsidP="009553CF">
      <w:pPr>
        <w:pStyle w:val="a5"/>
        <w:ind w:firstLine="709"/>
        <w:jc w:val="both"/>
        <w:rPr>
          <w:sz w:val="28"/>
          <w:szCs w:val="28"/>
        </w:rPr>
      </w:pPr>
    </w:p>
    <w:p w14:paraId="000EB7BA" w14:textId="77777777" w:rsidR="005D6A41" w:rsidRDefault="005D6A41" w:rsidP="00955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города Новосибирска «Дом культуры «40 лет ВЛКСМ», город Новосибирск, Первомайский район, улица Узорная, 1/2 (ост. городского транспорта и электричек – «пос. Матвеевка»).</w:t>
      </w:r>
    </w:p>
    <w:p w14:paraId="4FAAF911" w14:textId="77777777" w:rsidR="005D6A41" w:rsidRPr="0036018C" w:rsidRDefault="005D6A41" w:rsidP="00955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2" w:history="1">
        <w:r w:rsidRPr="00383E6F">
          <w:rPr>
            <w:rStyle w:val="a6"/>
            <w:sz w:val="28"/>
            <w:szCs w:val="28"/>
            <w:lang w:val="en-US"/>
          </w:rPr>
          <w:t>www</w:t>
        </w:r>
        <w:r w:rsidRPr="00383E6F">
          <w:rPr>
            <w:rStyle w:val="a6"/>
            <w:sz w:val="28"/>
            <w:szCs w:val="28"/>
          </w:rPr>
          <w:t>.</w:t>
        </w:r>
        <w:r w:rsidRPr="00383E6F">
          <w:rPr>
            <w:rStyle w:val="a6"/>
            <w:sz w:val="28"/>
            <w:szCs w:val="28"/>
            <w:lang w:val="en-US"/>
          </w:rPr>
          <w:t>dk</w:t>
        </w:r>
        <w:r w:rsidRPr="00383E6F">
          <w:rPr>
            <w:rStyle w:val="a6"/>
            <w:sz w:val="28"/>
            <w:szCs w:val="28"/>
          </w:rPr>
          <w:t>40</w:t>
        </w:r>
        <w:r w:rsidRPr="00383E6F">
          <w:rPr>
            <w:rStyle w:val="a6"/>
            <w:sz w:val="28"/>
            <w:szCs w:val="28"/>
            <w:lang w:val="en-US"/>
          </w:rPr>
          <w:t>let</w:t>
        </w:r>
        <w:r w:rsidRPr="00383E6F">
          <w:rPr>
            <w:rStyle w:val="a6"/>
            <w:sz w:val="28"/>
            <w:szCs w:val="28"/>
          </w:rPr>
          <w:t>.</w:t>
        </w:r>
        <w:r w:rsidRPr="00383E6F">
          <w:rPr>
            <w:rStyle w:val="a6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 xml:space="preserve"> </w:t>
      </w:r>
    </w:p>
    <w:p w14:paraId="6D21D83E" w14:textId="77777777" w:rsidR="005D6A41" w:rsidRPr="0088107F" w:rsidRDefault="005D6A41" w:rsidP="009553C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Социальная сеть: </w:t>
      </w:r>
      <w:hyperlink r:id="rId13" w:history="1">
        <w:r w:rsidRPr="00D81D46">
          <w:rPr>
            <w:rStyle w:val="a6"/>
            <w:sz w:val="28"/>
            <w:szCs w:val="28"/>
            <w:lang w:val="en-US"/>
          </w:rPr>
          <w:t>https</w:t>
        </w:r>
        <w:r w:rsidRPr="00D81D46">
          <w:rPr>
            <w:rStyle w:val="a6"/>
            <w:sz w:val="28"/>
            <w:szCs w:val="28"/>
          </w:rPr>
          <w:t>://</w:t>
        </w:r>
        <w:r w:rsidRPr="00D81D46">
          <w:rPr>
            <w:rStyle w:val="a6"/>
            <w:sz w:val="28"/>
            <w:szCs w:val="28"/>
            <w:lang w:val="en-US"/>
          </w:rPr>
          <w:t>vk</w:t>
        </w:r>
        <w:r w:rsidRPr="00D81D46">
          <w:rPr>
            <w:rStyle w:val="a6"/>
            <w:sz w:val="28"/>
            <w:szCs w:val="28"/>
          </w:rPr>
          <w:t>.</w:t>
        </w:r>
        <w:r w:rsidRPr="00D81D46">
          <w:rPr>
            <w:rStyle w:val="a6"/>
            <w:sz w:val="28"/>
            <w:szCs w:val="28"/>
            <w:lang w:val="en-US"/>
          </w:rPr>
          <w:t>com</w:t>
        </w:r>
        <w:r w:rsidRPr="00D81D46">
          <w:rPr>
            <w:rStyle w:val="a6"/>
            <w:sz w:val="28"/>
            <w:szCs w:val="28"/>
          </w:rPr>
          <w:t>/</w:t>
        </w:r>
        <w:r w:rsidRPr="00D81D46">
          <w:rPr>
            <w:rStyle w:val="a6"/>
            <w:sz w:val="28"/>
            <w:szCs w:val="28"/>
            <w:lang w:val="en-US"/>
          </w:rPr>
          <w:t>dk</w:t>
        </w:r>
        <w:r w:rsidRPr="00D81D46">
          <w:rPr>
            <w:rStyle w:val="a6"/>
            <w:sz w:val="28"/>
            <w:szCs w:val="28"/>
          </w:rPr>
          <w:t>40</w:t>
        </w:r>
        <w:r w:rsidRPr="00D81D46">
          <w:rPr>
            <w:rStyle w:val="a6"/>
            <w:sz w:val="28"/>
            <w:szCs w:val="28"/>
            <w:lang w:val="en-US"/>
          </w:rPr>
          <w:t>let</w:t>
        </w:r>
      </w:hyperlink>
      <w:r>
        <w:rPr>
          <w:sz w:val="28"/>
          <w:szCs w:val="28"/>
        </w:rPr>
        <w:t xml:space="preserve"> </w:t>
      </w:r>
    </w:p>
    <w:p w14:paraId="4671AC8C" w14:textId="4762CF64" w:rsidR="005D6A41" w:rsidRPr="00B13601" w:rsidRDefault="005D6A41" w:rsidP="00C038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для предоставления информации (заявок, квитанций, видеоматериалов, фонограмм): </w:t>
      </w:r>
      <w:bookmarkStart w:id="2" w:name="_Hlk56092535"/>
      <w:r w:rsidR="00C038E1">
        <w:fldChar w:fldCharType="begin"/>
      </w:r>
      <w:r w:rsidR="00C038E1">
        <w:instrText xml:space="preserve"> HYPERLINK "mailto:konkursdk40let@mail.ru" </w:instrText>
      </w:r>
      <w:r w:rsidR="00C038E1">
        <w:fldChar w:fldCharType="separate"/>
      </w:r>
      <w:r w:rsidR="00C038E1" w:rsidRPr="007E55DD">
        <w:rPr>
          <w:rStyle w:val="a6"/>
          <w:sz w:val="28"/>
          <w:szCs w:val="28"/>
          <w:lang w:val="en-US"/>
        </w:rPr>
        <w:t>konkursdk</w:t>
      </w:r>
      <w:r w:rsidR="00C038E1" w:rsidRPr="007E55DD">
        <w:rPr>
          <w:rStyle w:val="a6"/>
          <w:sz w:val="28"/>
          <w:szCs w:val="28"/>
        </w:rPr>
        <w:t>40let@</w:t>
      </w:r>
      <w:r w:rsidR="00C038E1" w:rsidRPr="007E55DD">
        <w:rPr>
          <w:rStyle w:val="a6"/>
          <w:sz w:val="28"/>
          <w:szCs w:val="28"/>
          <w:lang w:val="en-US"/>
        </w:rPr>
        <w:t>mail</w:t>
      </w:r>
      <w:r w:rsidR="00C038E1" w:rsidRPr="0065771D">
        <w:rPr>
          <w:rStyle w:val="a6"/>
          <w:sz w:val="28"/>
          <w:szCs w:val="28"/>
        </w:rPr>
        <w:t>.</w:t>
      </w:r>
      <w:r w:rsidR="00C038E1" w:rsidRPr="007E55DD">
        <w:rPr>
          <w:rStyle w:val="a6"/>
          <w:sz w:val="28"/>
          <w:szCs w:val="28"/>
          <w:lang w:val="en-US"/>
        </w:rPr>
        <w:t>ru</w:t>
      </w:r>
      <w:r w:rsidR="00C038E1">
        <w:rPr>
          <w:rStyle w:val="a6"/>
          <w:sz w:val="28"/>
          <w:szCs w:val="28"/>
          <w:lang w:val="en-US"/>
        </w:rPr>
        <w:fldChar w:fldCharType="end"/>
      </w:r>
    </w:p>
    <w:bookmarkEnd w:id="2"/>
    <w:p w14:paraId="11F5519A" w14:textId="77777777" w:rsidR="005D6A41" w:rsidRDefault="005D6A41" w:rsidP="00955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Получить полную информацию о проведении Фестиваля можно по телефону: (383)307-18-05.</w:t>
      </w:r>
    </w:p>
    <w:p w14:paraId="0B483327" w14:textId="0AF942C6" w:rsidR="005D6A41" w:rsidRDefault="005D6A41" w:rsidP="00955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 Фестиваля: </w:t>
      </w:r>
      <w:r w:rsidR="00C038E1">
        <w:rPr>
          <w:sz w:val="28"/>
          <w:szCs w:val="28"/>
        </w:rPr>
        <w:t>Афанасьева Ольга Петровна</w:t>
      </w:r>
      <w:r>
        <w:rPr>
          <w:sz w:val="28"/>
          <w:szCs w:val="28"/>
        </w:rPr>
        <w:t xml:space="preserve"> – </w:t>
      </w:r>
      <w:r w:rsidR="00C038E1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 xml:space="preserve">МБУК ДК «40 лет ВЛКСМ», телефон: </w:t>
      </w:r>
      <w:r w:rsidR="00C038E1">
        <w:rPr>
          <w:sz w:val="28"/>
          <w:szCs w:val="28"/>
        </w:rPr>
        <w:t>8-906-909-3220</w:t>
      </w:r>
      <w:r>
        <w:rPr>
          <w:sz w:val="28"/>
          <w:szCs w:val="28"/>
        </w:rPr>
        <w:t>.</w:t>
      </w:r>
    </w:p>
    <w:p w14:paraId="66206987" w14:textId="6FBF3F1A" w:rsidR="005D6A41" w:rsidRPr="00022387" w:rsidRDefault="005D6A41" w:rsidP="005D6A41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02238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№ </w:t>
      </w:r>
      <w:r w:rsidR="001774D2">
        <w:rPr>
          <w:bCs/>
          <w:sz w:val="28"/>
          <w:szCs w:val="28"/>
        </w:rPr>
        <w:t>1</w:t>
      </w:r>
    </w:p>
    <w:p w14:paraId="047D4E44" w14:textId="77777777" w:rsidR="005D6A41" w:rsidRDefault="005D6A41" w:rsidP="005D6A41">
      <w:pPr>
        <w:pStyle w:val="a5"/>
        <w:ind w:firstLine="7938"/>
        <w:rPr>
          <w:sz w:val="28"/>
          <w:szCs w:val="28"/>
        </w:rPr>
      </w:pPr>
    </w:p>
    <w:p w14:paraId="0CC6CF85" w14:textId="77777777" w:rsidR="003814D1" w:rsidRDefault="005D6A41" w:rsidP="000D4605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 xml:space="preserve">Заявка </w:t>
      </w:r>
    </w:p>
    <w:p w14:paraId="7AADC522" w14:textId="77777777" w:rsidR="003814D1" w:rsidRDefault="005D6A41" w:rsidP="003814D1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 xml:space="preserve">участника </w:t>
      </w:r>
      <w:r w:rsidR="000D4605" w:rsidRPr="000D4605">
        <w:rPr>
          <w:b/>
          <w:sz w:val="28"/>
          <w:szCs w:val="28"/>
        </w:rPr>
        <w:t xml:space="preserve"> </w:t>
      </w:r>
      <w:r w:rsidR="000D4605">
        <w:rPr>
          <w:b/>
          <w:sz w:val="28"/>
          <w:szCs w:val="28"/>
          <w:lang w:val="en-US"/>
        </w:rPr>
        <w:t>I</w:t>
      </w:r>
      <w:r w:rsidR="000D4605">
        <w:rPr>
          <w:b/>
          <w:sz w:val="28"/>
          <w:szCs w:val="28"/>
        </w:rPr>
        <w:t xml:space="preserve"> районного </w:t>
      </w:r>
      <w:r w:rsidRPr="00EE0E49">
        <w:rPr>
          <w:b/>
          <w:sz w:val="28"/>
          <w:szCs w:val="28"/>
        </w:rPr>
        <w:t>фестиваля</w:t>
      </w:r>
      <w:r w:rsidR="003814D1">
        <w:rPr>
          <w:b/>
          <w:sz w:val="28"/>
          <w:szCs w:val="28"/>
        </w:rPr>
        <w:t xml:space="preserve"> </w:t>
      </w:r>
      <w:r w:rsidR="000D4605" w:rsidRPr="000D4605">
        <w:rPr>
          <w:b/>
          <w:sz w:val="28"/>
          <w:szCs w:val="28"/>
        </w:rPr>
        <w:t xml:space="preserve">комсомольской песни </w:t>
      </w:r>
    </w:p>
    <w:p w14:paraId="14515B95" w14:textId="3BB06F62" w:rsidR="005D6A41" w:rsidRPr="000D4605" w:rsidRDefault="000D4605" w:rsidP="003814D1">
      <w:pPr>
        <w:jc w:val="center"/>
        <w:rPr>
          <w:b/>
          <w:sz w:val="28"/>
          <w:szCs w:val="28"/>
        </w:rPr>
      </w:pPr>
      <w:r w:rsidRPr="000D4605">
        <w:rPr>
          <w:b/>
          <w:sz w:val="28"/>
          <w:szCs w:val="28"/>
        </w:rPr>
        <w:t>«Не расстанусь с комсомолом…»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5416"/>
      </w:tblGrid>
      <w:tr w:rsidR="005D6A41" w:rsidRPr="00AF6770" w14:paraId="4B8B7954" w14:textId="77777777" w:rsidTr="00250FFF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242B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5293" w14:textId="0BACCD9A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Наименование учреждения</w:t>
            </w:r>
            <w:r w:rsidR="00C038E1">
              <w:rPr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99C9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36CCF869" w14:textId="77777777" w:rsidTr="00250FFF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6607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0491" w14:textId="77777777" w:rsidR="005D6A41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Полный адрес, адрес электронной почты</w:t>
            </w:r>
          </w:p>
          <w:p w14:paraId="0B610958" w14:textId="77777777" w:rsidR="005D6A41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  <w:p w14:paraId="24B02034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D51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42BABF6A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9F85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A72F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Название коллектива</w:t>
            </w:r>
          </w:p>
          <w:p w14:paraId="05B05EEA" w14:textId="77777777" w:rsidR="005D6A41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(Ф.И.О. участника)</w:t>
            </w:r>
          </w:p>
          <w:p w14:paraId="5A35EA42" w14:textId="77777777" w:rsidR="005D6A41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  <w:p w14:paraId="6168C91B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F691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67D6EAD4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1BD4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5114" w14:textId="632D3B31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Возраст</w:t>
            </w:r>
            <w:r w:rsidR="00011703">
              <w:rPr>
                <w:sz w:val="28"/>
                <w:szCs w:val="28"/>
                <w:lang w:eastAsia="en-US"/>
              </w:rPr>
              <w:t xml:space="preserve"> участника</w:t>
            </w:r>
          </w:p>
          <w:p w14:paraId="7AC96DE3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A6F6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59A8B401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C173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2AF9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Ф.И.О. руководителя</w:t>
            </w:r>
          </w:p>
          <w:p w14:paraId="17327644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C016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21A35A6A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640E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30D3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Состав (количество участников)</w:t>
            </w:r>
          </w:p>
          <w:p w14:paraId="635AC9EB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3036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5A28891D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6356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9103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 xml:space="preserve">Название творческой работы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7D3" w14:textId="77777777" w:rsidR="005D6A41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  <w:p w14:paraId="44FDDD88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59C8841E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0E27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C83B" w14:textId="45FEFF54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 xml:space="preserve">Автор </w:t>
            </w:r>
            <w:r w:rsidR="00E33EAA">
              <w:rPr>
                <w:sz w:val="28"/>
                <w:szCs w:val="28"/>
                <w:lang w:eastAsia="en-US"/>
              </w:rPr>
              <w:t>(</w:t>
            </w:r>
            <w:r w:rsidR="00011703">
              <w:rPr>
                <w:sz w:val="28"/>
                <w:szCs w:val="28"/>
                <w:lang w:eastAsia="en-US"/>
              </w:rPr>
              <w:t>слова, музыка</w:t>
            </w:r>
            <w:r w:rsidR="00E33EAA">
              <w:rPr>
                <w:sz w:val="28"/>
                <w:szCs w:val="28"/>
                <w:lang w:eastAsia="en-US"/>
              </w:rPr>
              <w:t>)</w:t>
            </w:r>
          </w:p>
          <w:p w14:paraId="0A966604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4E31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26DC8303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5653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AFC8" w14:textId="20DC1450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Хронометраж</w:t>
            </w:r>
            <w:r w:rsidR="00570391">
              <w:rPr>
                <w:sz w:val="28"/>
                <w:szCs w:val="28"/>
                <w:lang w:eastAsia="en-US"/>
              </w:rPr>
              <w:t xml:space="preserve"> номера</w:t>
            </w:r>
          </w:p>
          <w:p w14:paraId="2239486D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CFE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D6A41" w:rsidRPr="00AF6770" w14:paraId="10B431D6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E068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D935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335CC7F5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(телефон обязателен)</w:t>
            </w:r>
          </w:p>
          <w:p w14:paraId="096FC5AB" w14:textId="77777777" w:rsidR="005D6A41" w:rsidRPr="00AF6770" w:rsidRDefault="005D6A41" w:rsidP="00250FFF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E56C" w14:textId="77777777" w:rsidR="005D6A41" w:rsidRPr="00AF6770" w:rsidRDefault="005D6A4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038E1" w:rsidRPr="00AF6770" w14:paraId="0F61A92B" w14:textId="77777777" w:rsidTr="00250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B18" w14:textId="1B655A8A" w:rsidR="00C038E1" w:rsidRPr="00AF6770" w:rsidRDefault="00C038E1" w:rsidP="00250FF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8D70" w14:textId="792CE8D9" w:rsidR="00C038E1" w:rsidRPr="00AF6770" w:rsidRDefault="00C038E1" w:rsidP="00250FFF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Технические условия для выступления (количество микрофонов, стоек, подключений инструментов и т.п.)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D3BB" w14:textId="77777777" w:rsidR="00C038E1" w:rsidRPr="00AF6770" w:rsidRDefault="00C038E1" w:rsidP="00250FFF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6BE88ACC" w14:textId="77777777" w:rsidR="005D6A41" w:rsidRDefault="005D6A41" w:rsidP="005D6A41">
      <w:pPr>
        <w:pStyle w:val="a5"/>
        <w:ind w:firstLine="709"/>
        <w:rPr>
          <w:sz w:val="28"/>
          <w:szCs w:val="28"/>
        </w:rPr>
      </w:pPr>
    </w:p>
    <w:p w14:paraId="4E8626E9" w14:textId="398B9940" w:rsidR="00010FE9" w:rsidRDefault="005D6A41" w:rsidP="005D6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</w:t>
      </w:r>
      <w:r w:rsidRPr="00010FE9">
        <w:rPr>
          <w:b/>
          <w:sz w:val="28"/>
          <w:szCs w:val="28"/>
        </w:rPr>
        <w:t>отдельно</w:t>
      </w:r>
      <w:r>
        <w:rPr>
          <w:sz w:val="28"/>
          <w:szCs w:val="28"/>
        </w:rPr>
        <w:t xml:space="preserve"> на каждого участника</w:t>
      </w:r>
      <w:r w:rsidR="00010FE9">
        <w:rPr>
          <w:sz w:val="28"/>
          <w:szCs w:val="28"/>
        </w:rPr>
        <w:t xml:space="preserve"> (коллектив)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электронный адрес:</w:t>
      </w:r>
      <w:r w:rsidRPr="00705079">
        <w:rPr>
          <w:sz w:val="28"/>
          <w:szCs w:val="28"/>
        </w:rPr>
        <w:t xml:space="preserve"> </w:t>
      </w:r>
      <w:hyperlink r:id="rId14" w:history="1">
        <w:r w:rsidR="00010FE9" w:rsidRPr="007E55DD">
          <w:rPr>
            <w:rStyle w:val="a6"/>
            <w:sz w:val="28"/>
            <w:szCs w:val="28"/>
            <w:lang w:val="en-US"/>
          </w:rPr>
          <w:t>konkursdk</w:t>
        </w:r>
        <w:r w:rsidR="00010FE9" w:rsidRPr="007E55DD">
          <w:rPr>
            <w:rStyle w:val="a6"/>
            <w:sz w:val="28"/>
            <w:szCs w:val="28"/>
          </w:rPr>
          <w:t>40let@</w:t>
        </w:r>
        <w:r w:rsidR="00010FE9" w:rsidRPr="007E55DD">
          <w:rPr>
            <w:rStyle w:val="a6"/>
            <w:sz w:val="28"/>
            <w:szCs w:val="28"/>
            <w:lang w:val="en-US"/>
          </w:rPr>
          <w:t>mail</w:t>
        </w:r>
        <w:r w:rsidR="00010FE9" w:rsidRPr="0065771D">
          <w:rPr>
            <w:rStyle w:val="a6"/>
            <w:sz w:val="28"/>
            <w:szCs w:val="28"/>
          </w:rPr>
          <w:t>.</w:t>
        </w:r>
        <w:r w:rsidR="00010FE9" w:rsidRPr="007E55DD">
          <w:rPr>
            <w:rStyle w:val="a6"/>
            <w:sz w:val="28"/>
            <w:szCs w:val="28"/>
            <w:lang w:val="en-US"/>
          </w:rPr>
          <w:t>ru</w:t>
        </w:r>
      </w:hyperlink>
      <w:r w:rsidR="00010FE9">
        <w:rPr>
          <w:sz w:val="28"/>
          <w:szCs w:val="28"/>
        </w:rPr>
        <w:t xml:space="preserve"> . В названии письма обязательно делать пометку «На фестиваль комсомольской песни».</w:t>
      </w:r>
    </w:p>
    <w:p w14:paraId="4DEFBFBE" w14:textId="4CB81EE5" w:rsidR="005D6A41" w:rsidRDefault="005D6A41" w:rsidP="005D6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высылается с согласием на обработку персональных данных участника Фестиваля. </w:t>
      </w:r>
    </w:p>
    <w:p w14:paraId="019BB27F" w14:textId="77777777" w:rsidR="005D6A41" w:rsidRDefault="005D6A41" w:rsidP="005D6A41">
      <w:pPr>
        <w:pStyle w:val="a5"/>
        <w:rPr>
          <w:sz w:val="28"/>
          <w:szCs w:val="28"/>
        </w:rPr>
      </w:pPr>
    </w:p>
    <w:p w14:paraId="4BDC1448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15E3B8A1" w14:textId="0B3B42B2" w:rsidR="00C278AE" w:rsidRPr="00022387" w:rsidRDefault="003814D1" w:rsidP="00C278AE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278AE" w:rsidRPr="00022387">
        <w:rPr>
          <w:bCs/>
          <w:sz w:val="28"/>
          <w:szCs w:val="28"/>
        </w:rPr>
        <w:t xml:space="preserve">риложение </w:t>
      </w:r>
      <w:r w:rsidR="00C278AE">
        <w:rPr>
          <w:bCs/>
          <w:sz w:val="28"/>
          <w:szCs w:val="28"/>
        </w:rPr>
        <w:t>№ 2</w:t>
      </w:r>
    </w:p>
    <w:p w14:paraId="530D1348" w14:textId="092F94C4" w:rsidR="00570391" w:rsidRDefault="00570391" w:rsidP="00A400A2">
      <w:pPr>
        <w:pStyle w:val="a5"/>
        <w:rPr>
          <w:sz w:val="28"/>
          <w:szCs w:val="28"/>
        </w:rPr>
      </w:pPr>
    </w:p>
    <w:p w14:paraId="215977CF" w14:textId="77777777" w:rsidR="003814D1" w:rsidRDefault="00C278AE" w:rsidP="000D4605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 xml:space="preserve">Заявка </w:t>
      </w:r>
    </w:p>
    <w:p w14:paraId="3107D87A" w14:textId="77777777" w:rsidR="003814D1" w:rsidRDefault="00C278AE" w:rsidP="000D4605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lastRenderedPageBreak/>
        <w:t xml:space="preserve">участника </w:t>
      </w:r>
      <w:r w:rsidR="00570391" w:rsidRPr="00570391">
        <w:rPr>
          <w:b/>
          <w:sz w:val="28"/>
          <w:szCs w:val="28"/>
        </w:rPr>
        <w:t>фотовыставки</w:t>
      </w:r>
      <w:r w:rsidR="000D4605" w:rsidRPr="000D4605">
        <w:rPr>
          <w:b/>
          <w:sz w:val="28"/>
          <w:szCs w:val="28"/>
        </w:rPr>
        <w:t xml:space="preserve"> </w:t>
      </w:r>
      <w:r w:rsidR="003814D1">
        <w:rPr>
          <w:b/>
          <w:sz w:val="28"/>
          <w:szCs w:val="28"/>
        </w:rPr>
        <w:t xml:space="preserve">«Это наша с тобою судьба, это наша с тобой биография» </w:t>
      </w:r>
      <w:r w:rsidR="000D4605">
        <w:rPr>
          <w:b/>
          <w:sz w:val="28"/>
          <w:szCs w:val="28"/>
          <w:lang w:val="en-US"/>
        </w:rPr>
        <w:t>I</w:t>
      </w:r>
      <w:r w:rsidR="000D4605">
        <w:rPr>
          <w:b/>
          <w:sz w:val="28"/>
          <w:szCs w:val="28"/>
        </w:rPr>
        <w:t xml:space="preserve"> районного </w:t>
      </w:r>
      <w:r w:rsidR="000D4605" w:rsidRPr="00EE0E49">
        <w:rPr>
          <w:b/>
          <w:sz w:val="28"/>
          <w:szCs w:val="28"/>
        </w:rPr>
        <w:t>фестиваля</w:t>
      </w:r>
      <w:r w:rsidR="000D4605">
        <w:rPr>
          <w:b/>
          <w:sz w:val="28"/>
          <w:szCs w:val="28"/>
        </w:rPr>
        <w:t xml:space="preserve"> </w:t>
      </w:r>
      <w:r w:rsidR="000D4605" w:rsidRPr="000D4605">
        <w:rPr>
          <w:b/>
          <w:sz w:val="28"/>
          <w:szCs w:val="28"/>
        </w:rPr>
        <w:t xml:space="preserve">комсомольской песни </w:t>
      </w:r>
    </w:p>
    <w:p w14:paraId="05C6FA5D" w14:textId="615C67D2" w:rsidR="000D4605" w:rsidRPr="000D4605" w:rsidRDefault="000D4605" w:rsidP="000D4605">
      <w:pPr>
        <w:jc w:val="center"/>
        <w:rPr>
          <w:b/>
          <w:sz w:val="28"/>
          <w:szCs w:val="28"/>
        </w:rPr>
      </w:pPr>
      <w:r w:rsidRPr="000D4605">
        <w:rPr>
          <w:b/>
          <w:sz w:val="28"/>
          <w:szCs w:val="28"/>
        </w:rPr>
        <w:t>«Не расстанусь с комсомолом…»</w:t>
      </w:r>
    </w:p>
    <w:p w14:paraId="6D2517DA" w14:textId="77777777" w:rsidR="00C278AE" w:rsidRDefault="00C278AE" w:rsidP="00C278AE">
      <w:pPr>
        <w:pStyle w:val="a5"/>
        <w:ind w:firstLine="709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5812"/>
      </w:tblGrid>
      <w:tr w:rsidR="00C278AE" w:rsidRPr="00AF6770" w14:paraId="2CE43194" w14:textId="77777777" w:rsidTr="00570391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04E6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CB62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7B05" w14:textId="77777777" w:rsidR="00C278AE" w:rsidRPr="00AF6770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278AE" w:rsidRPr="00AF6770" w14:paraId="13777115" w14:textId="77777777" w:rsidTr="00570391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CE89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3A74" w14:textId="77777777" w:rsidR="00C278AE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Полный адрес, адрес электронной почты</w:t>
            </w:r>
          </w:p>
          <w:p w14:paraId="5A0D686E" w14:textId="77777777" w:rsidR="00C278AE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</w:p>
          <w:p w14:paraId="4F6C1A34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195B" w14:textId="77777777" w:rsidR="00C278AE" w:rsidRPr="00AF6770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278AE" w:rsidRPr="00AF6770" w14:paraId="2194CCC7" w14:textId="77777777" w:rsidTr="005703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EEDF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C878" w14:textId="45A2DE02" w:rsidR="00C278AE" w:rsidRDefault="00570391" w:rsidP="0061233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  <w:p w14:paraId="286F6801" w14:textId="77777777" w:rsidR="00C278AE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</w:p>
          <w:p w14:paraId="54F5C1FB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AF4B" w14:textId="77777777" w:rsidR="00C278AE" w:rsidRPr="00AF6770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278AE" w:rsidRPr="00AF6770" w14:paraId="500E43CB" w14:textId="77777777" w:rsidTr="005703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C3EF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9944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Возраст</w:t>
            </w:r>
          </w:p>
          <w:p w14:paraId="2EA99FB2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8E9" w14:textId="77777777" w:rsidR="00C278AE" w:rsidRPr="00AF6770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278AE" w:rsidRPr="00AF6770" w14:paraId="24B582BB" w14:textId="77777777" w:rsidTr="005703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91B8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AEB" w14:textId="28DC5B80" w:rsidR="00C278AE" w:rsidRPr="00AF6770" w:rsidRDefault="00AB40E7" w:rsidP="00612331">
            <w:pPr>
              <w:pStyle w:val="a5"/>
              <w:rPr>
                <w:sz w:val="28"/>
                <w:szCs w:val="28"/>
                <w:lang w:eastAsia="en-US"/>
              </w:rPr>
            </w:pPr>
            <w:r w:rsidRPr="00AB40E7">
              <w:rPr>
                <w:sz w:val="28"/>
                <w:szCs w:val="28"/>
                <w:lang w:eastAsia="en-US"/>
              </w:rPr>
              <w:t>Название фотоснимка (экспоната) или кто (что) изображен(о)</w:t>
            </w:r>
          </w:p>
          <w:p w14:paraId="6DD54280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0D21" w14:textId="77777777" w:rsidR="00C278AE" w:rsidRPr="00AF6770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278AE" w:rsidRPr="00AF6770" w14:paraId="57DC4BF7" w14:textId="77777777" w:rsidTr="005703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0E4F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C663" w14:textId="4C2B9D2A" w:rsidR="00C278AE" w:rsidRPr="00AF6770" w:rsidRDefault="00AB40E7" w:rsidP="0061233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фотоснимка</w:t>
            </w:r>
            <w:r w:rsidR="00E80E0F">
              <w:rPr>
                <w:sz w:val="28"/>
                <w:szCs w:val="28"/>
                <w:lang w:eastAsia="en-US"/>
              </w:rPr>
              <w:t xml:space="preserve"> (если известен)</w:t>
            </w:r>
          </w:p>
          <w:p w14:paraId="6BE1AE10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7D72" w14:textId="77777777" w:rsidR="00C278AE" w:rsidRPr="00AF6770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C278AE" w:rsidRPr="00AF6770" w14:paraId="20D48887" w14:textId="77777777" w:rsidTr="005703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1C7F" w14:textId="77777777" w:rsidR="00C278AE" w:rsidRPr="00AF6770" w:rsidRDefault="00C278AE" w:rsidP="00612331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3D80" w14:textId="77777777" w:rsidR="00E80E0F" w:rsidRPr="00E80E0F" w:rsidRDefault="00E80E0F" w:rsidP="00E80E0F">
            <w:pPr>
              <w:pStyle w:val="a5"/>
              <w:rPr>
                <w:sz w:val="28"/>
                <w:szCs w:val="28"/>
                <w:lang w:eastAsia="en-US"/>
              </w:rPr>
            </w:pPr>
            <w:r w:rsidRPr="00E80E0F"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7760FED6" w14:textId="6E58FCD0" w:rsidR="00C278AE" w:rsidRPr="00AF6770" w:rsidRDefault="00E80E0F" w:rsidP="00E80E0F">
            <w:pPr>
              <w:pStyle w:val="a5"/>
              <w:rPr>
                <w:sz w:val="28"/>
                <w:szCs w:val="28"/>
                <w:lang w:eastAsia="en-US"/>
              </w:rPr>
            </w:pPr>
            <w:r w:rsidRPr="00E80E0F">
              <w:rPr>
                <w:sz w:val="28"/>
                <w:szCs w:val="28"/>
                <w:lang w:eastAsia="en-US"/>
              </w:rPr>
              <w:t>(телефон обязателен)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5B9D" w14:textId="77777777" w:rsidR="00C278AE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  <w:p w14:paraId="04508A41" w14:textId="77777777" w:rsidR="00C278AE" w:rsidRPr="00AF6770" w:rsidRDefault="00C278AE" w:rsidP="00612331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7AE80296" w14:textId="77777777" w:rsidR="00C278AE" w:rsidRDefault="00C278AE" w:rsidP="00C278AE">
      <w:pPr>
        <w:pStyle w:val="a5"/>
        <w:ind w:firstLine="709"/>
        <w:rPr>
          <w:sz w:val="28"/>
          <w:szCs w:val="28"/>
        </w:rPr>
      </w:pPr>
    </w:p>
    <w:p w14:paraId="761B6BA8" w14:textId="0193CCA1" w:rsidR="000D4605" w:rsidRDefault="000D4605" w:rsidP="000D4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</w:t>
      </w:r>
      <w:r w:rsidRPr="00010FE9">
        <w:rPr>
          <w:b/>
          <w:sz w:val="28"/>
          <w:szCs w:val="28"/>
        </w:rPr>
        <w:t>отдельно</w:t>
      </w:r>
      <w:r>
        <w:rPr>
          <w:sz w:val="28"/>
          <w:szCs w:val="28"/>
        </w:rPr>
        <w:t xml:space="preserve"> на каждого участника (коллектив)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электронный адрес:</w:t>
      </w:r>
      <w:r w:rsidRPr="00705079">
        <w:rPr>
          <w:sz w:val="28"/>
          <w:szCs w:val="28"/>
        </w:rPr>
        <w:t xml:space="preserve"> </w:t>
      </w:r>
      <w:hyperlink r:id="rId15" w:history="1">
        <w:r w:rsidRPr="007E55DD">
          <w:rPr>
            <w:rStyle w:val="a6"/>
            <w:sz w:val="28"/>
            <w:szCs w:val="28"/>
            <w:lang w:val="en-US"/>
          </w:rPr>
          <w:t>konkursdk</w:t>
        </w:r>
        <w:r w:rsidRPr="007E55DD">
          <w:rPr>
            <w:rStyle w:val="a6"/>
            <w:sz w:val="28"/>
            <w:szCs w:val="28"/>
          </w:rPr>
          <w:t>40let@</w:t>
        </w:r>
        <w:r w:rsidRPr="007E55DD">
          <w:rPr>
            <w:rStyle w:val="a6"/>
            <w:sz w:val="28"/>
            <w:szCs w:val="28"/>
            <w:lang w:val="en-US"/>
          </w:rPr>
          <w:t>mail</w:t>
        </w:r>
        <w:r w:rsidRPr="0065771D">
          <w:rPr>
            <w:rStyle w:val="a6"/>
            <w:sz w:val="28"/>
            <w:szCs w:val="28"/>
          </w:rPr>
          <w:t>.</w:t>
        </w:r>
        <w:r w:rsidRPr="007E55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 В названии письма обязательно делать пометку «Фотовыставка. Фестиваль комсомольской песни».</w:t>
      </w:r>
    </w:p>
    <w:p w14:paraId="1E1DEB05" w14:textId="0F80DB75" w:rsidR="000D4605" w:rsidRDefault="000D4605" w:rsidP="000D4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сканы или фото работ.</w:t>
      </w:r>
    </w:p>
    <w:p w14:paraId="14FE129B" w14:textId="77777777" w:rsidR="000D4605" w:rsidRDefault="000D4605" w:rsidP="000D4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высылается с согласием на обработку персональных данных участника Фестиваля. </w:t>
      </w:r>
    </w:p>
    <w:p w14:paraId="4EC68100" w14:textId="77777777" w:rsidR="00C278AE" w:rsidRDefault="00C278AE" w:rsidP="00C278AE">
      <w:pPr>
        <w:pStyle w:val="a5"/>
        <w:rPr>
          <w:sz w:val="28"/>
          <w:szCs w:val="28"/>
        </w:rPr>
      </w:pPr>
    </w:p>
    <w:p w14:paraId="304FA981" w14:textId="77777777" w:rsidR="00C278AE" w:rsidRDefault="00C278AE" w:rsidP="00C278AE">
      <w:pPr>
        <w:tabs>
          <w:tab w:val="left" w:pos="3780"/>
          <w:tab w:val="left" w:pos="5180"/>
        </w:tabs>
        <w:ind w:left="5499"/>
        <w:jc w:val="right"/>
      </w:pPr>
    </w:p>
    <w:p w14:paraId="2498377D" w14:textId="5D6FD17F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25C4E59B" w14:textId="0DA93770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2FC08C25" w14:textId="08CD33B9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4345F03C" w14:textId="6D1E1831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36930D4E" w14:textId="42724CC4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35F7D677" w14:textId="7FEB7635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0722CD70" w14:textId="5D2FF0AB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1330A5B1" w14:textId="4C513B69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63610941" w14:textId="1CACE1DA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2F611681" w14:textId="3AA91015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474CB673" w14:textId="5DB94296" w:rsidR="000D4605" w:rsidRPr="00022387" w:rsidRDefault="000D4605" w:rsidP="000D4605">
      <w:pPr>
        <w:spacing w:line="360" w:lineRule="auto"/>
        <w:jc w:val="right"/>
        <w:rPr>
          <w:bCs/>
          <w:sz w:val="28"/>
          <w:szCs w:val="28"/>
        </w:rPr>
      </w:pPr>
      <w:r w:rsidRPr="0002238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3</w:t>
      </w:r>
    </w:p>
    <w:p w14:paraId="6500260D" w14:textId="77777777" w:rsidR="000D4605" w:rsidRDefault="000D4605" w:rsidP="000D4605">
      <w:pPr>
        <w:pStyle w:val="a5"/>
        <w:rPr>
          <w:sz w:val="28"/>
          <w:szCs w:val="28"/>
        </w:rPr>
      </w:pPr>
    </w:p>
    <w:p w14:paraId="068D62E1" w14:textId="77777777" w:rsidR="003814D1" w:rsidRDefault="000D4605" w:rsidP="000D4605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 xml:space="preserve">Заявка </w:t>
      </w:r>
    </w:p>
    <w:p w14:paraId="51C0BD7A" w14:textId="15089D76" w:rsidR="000D4605" w:rsidRDefault="000D4605" w:rsidP="000D4605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 xml:space="preserve">участника </w:t>
      </w:r>
      <w:r w:rsidRPr="00570391">
        <w:rPr>
          <w:b/>
          <w:sz w:val="28"/>
          <w:szCs w:val="28"/>
        </w:rPr>
        <w:t xml:space="preserve">выставки комсомольской атрибутики </w:t>
      </w:r>
      <w:r>
        <w:rPr>
          <w:b/>
          <w:sz w:val="28"/>
          <w:szCs w:val="28"/>
        </w:rPr>
        <w:t xml:space="preserve">и </w:t>
      </w:r>
      <w:r w:rsidRPr="00570391">
        <w:rPr>
          <w:b/>
          <w:sz w:val="28"/>
          <w:szCs w:val="28"/>
        </w:rPr>
        <w:t>предметов</w:t>
      </w:r>
      <w:r>
        <w:rPr>
          <w:b/>
          <w:sz w:val="28"/>
          <w:szCs w:val="28"/>
        </w:rPr>
        <w:t xml:space="preserve"> быта советских времен «Это наша с тобою судьба, это наша с тобой биография»</w:t>
      </w:r>
      <w:r w:rsidRPr="000D4605">
        <w:rPr>
          <w:b/>
          <w:sz w:val="28"/>
          <w:szCs w:val="28"/>
        </w:rPr>
        <w:t xml:space="preserve"> </w:t>
      </w:r>
    </w:p>
    <w:p w14:paraId="04B10F54" w14:textId="77777777" w:rsidR="003814D1" w:rsidRDefault="000D4605" w:rsidP="000D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районного </w:t>
      </w:r>
      <w:r w:rsidRPr="00EE0E49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 xml:space="preserve"> </w:t>
      </w:r>
      <w:r w:rsidRPr="000D4605">
        <w:rPr>
          <w:b/>
          <w:sz w:val="28"/>
          <w:szCs w:val="28"/>
        </w:rPr>
        <w:t xml:space="preserve">комсомольской песни </w:t>
      </w:r>
    </w:p>
    <w:p w14:paraId="6A31DBB7" w14:textId="79170F40" w:rsidR="000D4605" w:rsidRPr="000D4605" w:rsidRDefault="000D4605" w:rsidP="000D4605">
      <w:pPr>
        <w:jc w:val="center"/>
        <w:rPr>
          <w:b/>
          <w:sz w:val="28"/>
          <w:szCs w:val="28"/>
        </w:rPr>
      </w:pPr>
      <w:r w:rsidRPr="000D4605">
        <w:rPr>
          <w:b/>
          <w:sz w:val="28"/>
          <w:szCs w:val="28"/>
        </w:rPr>
        <w:lastRenderedPageBreak/>
        <w:t>«Не расстанусь с комсомолом…»</w:t>
      </w:r>
    </w:p>
    <w:p w14:paraId="15C6F8FD" w14:textId="77777777" w:rsidR="000D4605" w:rsidRDefault="000D4605" w:rsidP="000D4605">
      <w:pPr>
        <w:pStyle w:val="a5"/>
        <w:ind w:firstLine="709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5812"/>
      </w:tblGrid>
      <w:tr w:rsidR="000D4605" w:rsidRPr="00AF6770" w14:paraId="3DCCE849" w14:textId="77777777" w:rsidTr="00692277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BEE8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7837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96B7" w14:textId="77777777" w:rsidR="000D4605" w:rsidRPr="00AF6770" w:rsidRDefault="000D4605" w:rsidP="00692277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D4605" w:rsidRPr="00AF6770" w14:paraId="35236E99" w14:textId="77777777" w:rsidTr="00692277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1162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C6C6" w14:textId="77777777" w:rsidR="000D4605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Полный адрес, адрес электронной почты</w:t>
            </w:r>
          </w:p>
          <w:p w14:paraId="5B39829A" w14:textId="77777777" w:rsidR="000D4605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</w:p>
          <w:p w14:paraId="485444A2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C9E6" w14:textId="77777777" w:rsidR="000D4605" w:rsidRPr="00AF6770" w:rsidRDefault="000D4605" w:rsidP="00692277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D4605" w:rsidRPr="00AF6770" w14:paraId="3C1FFA00" w14:textId="77777777" w:rsidTr="006922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A898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8DDC" w14:textId="77777777" w:rsidR="000D4605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  <w:p w14:paraId="15E50512" w14:textId="77777777" w:rsidR="000D4605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</w:p>
          <w:p w14:paraId="0E003658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874A" w14:textId="77777777" w:rsidR="000D4605" w:rsidRPr="00AF6770" w:rsidRDefault="000D4605" w:rsidP="00692277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D4605" w:rsidRPr="00AF6770" w14:paraId="1361D86E" w14:textId="77777777" w:rsidTr="006922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9CDB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42A5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Возраст</w:t>
            </w:r>
          </w:p>
          <w:p w14:paraId="5915798C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E63F" w14:textId="77777777" w:rsidR="000D4605" w:rsidRPr="00AF6770" w:rsidRDefault="000D4605" w:rsidP="00692277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D4605" w:rsidRPr="00AF6770" w14:paraId="10ED25A7" w14:textId="77777777" w:rsidTr="006922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A9C3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6159" w14:textId="762FD270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экспонатов, предоставляемых для выставки</w:t>
            </w:r>
          </w:p>
          <w:p w14:paraId="7484866B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B713" w14:textId="77777777" w:rsidR="000D4605" w:rsidRPr="00AF6770" w:rsidRDefault="000D4605" w:rsidP="00692277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D4605" w:rsidRPr="00AF6770" w14:paraId="6ECD05E5" w14:textId="77777777" w:rsidTr="006922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31A9" w14:textId="77777777" w:rsidR="000D4605" w:rsidRPr="00AF6770" w:rsidRDefault="000D4605" w:rsidP="0069227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FAD2" w14:textId="77777777" w:rsidR="000D4605" w:rsidRPr="00E80E0F" w:rsidRDefault="000D4605" w:rsidP="000D4605">
            <w:pPr>
              <w:pStyle w:val="a5"/>
              <w:rPr>
                <w:sz w:val="28"/>
                <w:szCs w:val="28"/>
                <w:lang w:eastAsia="en-US"/>
              </w:rPr>
            </w:pPr>
            <w:r w:rsidRPr="00E80E0F"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2DF3BA7D" w14:textId="3FA04805" w:rsidR="000D4605" w:rsidRPr="00AF6770" w:rsidRDefault="000D4605" w:rsidP="000D4605">
            <w:pPr>
              <w:pStyle w:val="a5"/>
              <w:rPr>
                <w:sz w:val="28"/>
                <w:szCs w:val="28"/>
                <w:lang w:eastAsia="en-US"/>
              </w:rPr>
            </w:pPr>
            <w:r w:rsidRPr="00E80E0F">
              <w:rPr>
                <w:sz w:val="28"/>
                <w:szCs w:val="28"/>
                <w:lang w:eastAsia="en-US"/>
              </w:rPr>
              <w:t>(телефон обязателен)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1CD5" w14:textId="77777777" w:rsidR="000D4605" w:rsidRPr="00AF6770" w:rsidRDefault="000D4605" w:rsidP="00692277">
            <w:pPr>
              <w:pStyle w:val="a5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7391B0D6" w14:textId="77777777" w:rsidR="000D4605" w:rsidRDefault="000D4605" w:rsidP="000D4605">
      <w:pPr>
        <w:pStyle w:val="a5"/>
        <w:ind w:firstLine="709"/>
        <w:rPr>
          <w:sz w:val="28"/>
          <w:szCs w:val="28"/>
        </w:rPr>
      </w:pPr>
    </w:p>
    <w:p w14:paraId="3739E612" w14:textId="6F8E3062" w:rsidR="000D4605" w:rsidRDefault="000D4605" w:rsidP="000D4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</w:t>
      </w:r>
      <w:r w:rsidRPr="00010FE9">
        <w:rPr>
          <w:b/>
          <w:sz w:val="28"/>
          <w:szCs w:val="28"/>
        </w:rPr>
        <w:t>отдельно</w:t>
      </w:r>
      <w:r>
        <w:rPr>
          <w:sz w:val="28"/>
          <w:szCs w:val="28"/>
        </w:rPr>
        <w:t xml:space="preserve"> на каждого участника (коллектив)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электронный адрес:</w:t>
      </w:r>
      <w:r w:rsidRPr="00705079">
        <w:rPr>
          <w:sz w:val="28"/>
          <w:szCs w:val="28"/>
        </w:rPr>
        <w:t xml:space="preserve"> </w:t>
      </w:r>
      <w:hyperlink r:id="rId16" w:history="1">
        <w:r w:rsidRPr="007E55DD">
          <w:rPr>
            <w:rStyle w:val="a6"/>
            <w:sz w:val="28"/>
            <w:szCs w:val="28"/>
            <w:lang w:val="en-US"/>
          </w:rPr>
          <w:t>konkursdk</w:t>
        </w:r>
        <w:r w:rsidRPr="007E55DD">
          <w:rPr>
            <w:rStyle w:val="a6"/>
            <w:sz w:val="28"/>
            <w:szCs w:val="28"/>
          </w:rPr>
          <w:t>40let@</w:t>
        </w:r>
        <w:r w:rsidRPr="007E55DD">
          <w:rPr>
            <w:rStyle w:val="a6"/>
            <w:sz w:val="28"/>
            <w:szCs w:val="28"/>
            <w:lang w:val="en-US"/>
          </w:rPr>
          <w:t>mail</w:t>
        </w:r>
        <w:r w:rsidRPr="0065771D">
          <w:rPr>
            <w:rStyle w:val="a6"/>
            <w:sz w:val="28"/>
            <w:szCs w:val="28"/>
          </w:rPr>
          <w:t>.</w:t>
        </w:r>
        <w:r w:rsidRPr="007E55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 В названии письма обязательно делать пометку «Выставка. Фестиваль комсомольской песни».</w:t>
      </w:r>
    </w:p>
    <w:p w14:paraId="433C22C5" w14:textId="430569D1" w:rsidR="000D4605" w:rsidRDefault="000D4605" w:rsidP="000D4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желательно приложить фото работ.</w:t>
      </w:r>
    </w:p>
    <w:p w14:paraId="750EBE6C" w14:textId="77777777" w:rsidR="000D4605" w:rsidRDefault="000D4605" w:rsidP="000D4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высылается с согласием на обработку персональных данных участника Фестиваля. </w:t>
      </w:r>
    </w:p>
    <w:p w14:paraId="51AC33CA" w14:textId="77777777" w:rsidR="000D4605" w:rsidRDefault="000D4605" w:rsidP="000D4605">
      <w:pPr>
        <w:pStyle w:val="a5"/>
        <w:rPr>
          <w:sz w:val="28"/>
          <w:szCs w:val="28"/>
        </w:rPr>
      </w:pPr>
    </w:p>
    <w:p w14:paraId="564B9E47" w14:textId="77777777" w:rsidR="000D4605" w:rsidRDefault="000D4605" w:rsidP="000D4605">
      <w:pPr>
        <w:tabs>
          <w:tab w:val="left" w:pos="3780"/>
          <w:tab w:val="left" w:pos="5180"/>
        </w:tabs>
        <w:ind w:left="5499"/>
        <w:jc w:val="right"/>
      </w:pPr>
    </w:p>
    <w:p w14:paraId="2E03F817" w14:textId="77777777" w:rsidR="000D4605" w:rsidRDefault="000D4605" w:rsidP="000D4605">
      <w:pPr>
        <w:tabs>
          <w:tab w:val="left" w:pos="3780"/>
          <w:tab w:val="left" w:pos="5180"/>
        </w:tabs>
        <w:ind w:left="5499"/>
        <w:jc w:val="right"/>
      </w:pPr>
    </w:p>
    <w:p w14:paraId="69514C37" w14:textId="77777777" w:rsidR="000D4605" w:rsidRDefault="000D4605" w:rsidP="000D4605">
      <w:pPr>
        <w:tabs>
          <w:tab w:val="left" w:pos="3780"/>
          <w:tab w:val="left" w:pos="5180"/>
        </w:tabs>
        <w:ind w:left="5499"/>
        <w:jc w:val="right"/>
      </w:pPr>
    </w:p>
    <w:p w14:paraId="6EE5CD38" w14:textId="77777777" w:rsidR="000D4605" w:rsidRDefault="000D4605" w:rsidP="000D4605">
      <w:pPr>
        <w:tabs>
          <w:tab w:val="left" w:pos="3780"/>
          <w:tab w:val="left" w:pos="5180"/>
        </w:tabs>
        <w:ind w:left="5499"/>
        <w:jc w:val="right"/>
      </w:pPr>
    </w:p>
    <w:p w14:paraId="00FEC520" w14:textId="77777777" w:rsidR="000D4605" w:rsidRDefault="000D4605" w:rsidP="000D4605">
      <w:pPr>
        <w:tabs>
          <w:tab w:val="left" w:pos="3780"/>
          <w:tab w:val="left" w:pos="5180"/>
        </w:tabs>
        <w:ind w:left="5499"/>
        <w:jc w:val="right"/>
      </w:pPr>
    </w:p>
    <w:p w14:paraId="7A0129AE" w14:textId="77777777" w:rsidR="000D4605" w:rsidRDefault="000D4605" w:rsidP="005D6A41">
      <w:pPr>
        <w:tabs>
          <w:tab w:val="left" w:pos="3780"/>
          <w:tab w:val="left" w:pos="5180"/>
        </w:tabs>
        <w:ind w:left="5499"/>
        <w:jc w:val="right"/>
      </w:pPr>
    </w:p>
    <w:p w14:paraId="4AA37ABB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5E5EAA03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39AF974E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2F7BADE1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0EEBBB7E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6B1759D1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43FD55CB" w14:textId="77777777" w:rsidR="00C278AE" w:rsidRDefault="00C278AE" w:rsidP="005D6A41">
      <w:pPr>
        <w:tabs>
          <w:tab w:val="left" w:pos="3780"/>
          <w:tab w:val="left" w:pos="5180"/>
        </w:tabs>
        <w:ind w:left="5499"/>
        <w:jc w:val="right"/>
      </w:pPr>
    </w:p>
    <w:p w14:paraId="7E89A5DB" w14:textId="4E39414A" w:rsidR="009553CF" w:rsidRPr="00A400A2" w:rsidRDefault="000D4605" w:rsidP="00A400A2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293300D6" w14:textId="77777777" w:rsidR="009931A3" w:rsidRPr="00922CBE" w:rsidRDefault="009931A3" w:rsidP="00993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 w:rsidRPr="00922CBE">
        <w:rPr>
          <w:rFonts w:eastAsia="SimSun"/>
          <w:b/>
          <w:sz w:val="21"/>
          <w:szCs w:val="21"/>
        </w:rPr>
        <w:t>СОГЛАСИЕ</w:t>
      </w:r>
    </w:p>
    <w:p w14:paraId="24B3DFD2" w14:textId="77777777" w:rsidR="009931A3" w:rsidRPr="00922CBE" w:rsidRDefault="009931A3" w:rsidP="00993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 w:rsidRPr="00922CBE">
        <w:rPr>
          <w:rFonts w:eastAsia="SimSun"/>
          <w:b/>
          <w:sz w:val="21"/>
          <w:szCs w:val="21"/>
        </w:rPr>
        <w:t>на обработку персональных данных</w:t>
      </w:r>
    </w:p>
    <w:p w14:paraId="239E391B" w14:textId="77777777" w:rsidR="009931A3" w:rsidRPr="00922CBE" w:rsidRDefault="009931A3" w:rsidP="009931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22CBE">
        <w:rPr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</w:p>
    <w:p w14:paraId="08019508" w14:textId="77777777" w:rsidR="009931A3" w:rsidRPr="00AE2AC0" w:rsidRDefault="009931A3" w:rsidP="009931A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E2AC0">
        <w:rPr>
          <w:b/>
          <w:sz w:val="20"/>
          <w:szCs w:val="20"/>
        </w:rPr>
        <w:t>Я,___________________________________________________________________________________________,</w:t>
      </w:r>
    </w:p>
    <w:p w14:paraId="3FBF0DAD" w14:textId="77777777" w:rsidR="009931A3" w:rsidRPr="00AE2AC0" w:rsidRDefault="009931A3" w:rsidP="009931A3">
      <w:pPr>
        <w:autoSpaceDE w:val="0"/>
        <w:autoSpaceDN w:val="0"/>
        <w:adjustRightInd w:val="0"/>
        <w:ind w:firstLine="540"/>
        <w:jc w:val="center"/>
        <w:rPr>
          <w:b/>
          <w:i/>
          <w:sz w:val="16"/>
          <w:szCs w:val="16"/>
        </w:rPr>
      </w:pPr>
      <w:r w:rsidRPr="00AE2AC0">
        <w:rPr>
          <w:b/>
          <w:i/>
          <w:sz w:val="16"/>
          <w:szCs w:val="16"/>
        </w:rPr>
        <w:t>Ф.И.О. (далее –  участник)</w:t>
      </w:r>
      <w:r w:rsidRPr="00922CBE">
        <w:rPr>
          <w:i/>
          <w:sz w:val="20"/>
          <w:szCs w:val="20"/>
        </w:rPr>
        <w:br/>
      </w:r>
      <w:r w:rsidRPr="00922CBE">
        <w:rPr>
          <w:sz w:val="20"/>
          <w:szCs w:val="20"/>
        </w:rPr>
        <w:t xml:space="preserve">Я </w:t>
      </w:r>
      <w:r>
        <w:rPr>
          <w:sz w:val="20"/>
          <w:szCs w:val="20"/>
        </w:rPr>
        <w:t>,</w:t>
      </w:r>
      <w:r w:rsidRPr="00922CBE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</w:t>
      </w:r>
      <w:r w:rsidRPr="00922CBE">
        <w:rPr>
          <w:sz w:val="20"/>
          <w:szCs w:val="20"/>
        </w:rPr>
        <w:t>____,</w:t>
      </w:r>
    </w:p>
    <w:p w14:paraId="1F7C816A" w14:textId="77777777" w:rsidR="009931A3" w:rsidRPr="00922CBE" w:rsidRDefault="009931A3" w:rsidP="009931A3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 w:rsidRPr="00922CBE">
        <w:rPr>
          <w:i/>
          <w:sz w:val="16"/>
          <w:szCs w:val="16"/>
        </w:rPr>
        <w:t>Ф.И.О. родителя (законного представителя)</w:t>
      </w:r>
    </w:p>
    <w:p w14:paraId="067D71A4" w14:textId="77777777" w:rsidR="009931A3" w:rsidRDefault="009931A3" w:rsidP="009931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Pr="00922CBE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 выдан________________________________________</w:t>
      </w:r>
    </w:p>
    <w:p w14:paraId="157D418D" w14:textId="77777777" w:rsidR="009931A3" w:rsidRDefault="009931A3" w:rsidP="009931A3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922CBE">
        <w:rPr>
          <w:i/>
          <w:sz w:val="16"/>
          <w:szCs w:val="16"/>
        </w:rPr>
        <w:t>серия, номер                                                                                               кем выдан</w:t>
      </w:r>
      <w:r w:rsidRPr="00922CBE">
        <w:rPr>
          <w:i/>
          <w:sz w:val="20"/>
          <w:szCs w:val="20"/>
        </w:rPr>
        <w:tab/>
      </w:r>
    </w:p>
    <w:p w14:paraId="01486EB5" w14:textId="77777777" w:rsidR="009931A3" w:rsidRDefault="009931A3" w:rsidP="009931A3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</w:t>
      </w:r>
      <w:r w:rsidRPr="00922CBE">
        <w:rPr>
          <w:sz w:val="20"/>
          <w:szCs w:val="20"/>
        </w:rPr>
        <w:t xml:space="preserve">_______________«____» ________ ___________г.,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2CBB6DF" w14:textId="77777777" w:rsidR="009931A3" w:rsidRDefault="009931A3" w:rsidP="009931A3">
      <w:pPr>
        <w:autoSpaceDE w:val="0"/>
        <w:autoSpaceDN w:val="0"/>
        <w:adjustRightInd w:val="0"/>
        <w:rPr>
          <w:sz w:val="20"/>
          <w:szCs w:val="20"/>
        </w:rPr>
      </w:pPr>
    </w:p>
    <w:p w14:paraId="6C336DCA" w14:textId="77777777" w:rsidR="009931A3" w:rsidRPr="00AE2AC0" w:rsidRDefault="009931A3" w:rsidP="009931A3">
      <w:pPr>
        <w:autoSpaceDE w:val="0"/>
        <w:autoSpaceDN w:val="0"/>
        <w:adjustRightInd w:val="0"/>
        <w:rPr>
          <w:sz w:val="20"/>
          <w:szCs w:val="20"/>
        </w:rPr>
      </w:pPr>
      <w:r w:rsidRPr="00922CBE">
        <w:rPr>
          <w:sz w:val="20"/>
          <w:szCs w:val="20"/>
        </w:rPr>
        <w:t>являясь родителем (законным представителем)</w:t>
      </w:r>
      <w:r>
        <w:rPr>
          <w:sz w:val="20"/>
          <w:szCs w:val="20"/>
        </w:rPr>
        <w:t>___________</w:t>
      </w:r>
      <w:r w:rsidRPr="00922CBE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</w:t>
      </w:r>
      <w:r w:rsidRPr="00922CBE">
        <w:rPr>
          <w:sz w:val="20"/>
          <w:szCs w:val="20"/>
        </w:rPr>
        <w:t>_____,</w:t>
      </w:r>
    </w:p>
    <w:p w14:paraId="0C07CF74" w14:textId="77777777" w:rsidR="009931A3" w:rsidRPr="00922CBE" w:rsidRDefault="009931A3" w:rsidP="009931A3">
      <w:pPr>
        <w:tabs>
          <w:tab w:val="left" w:pos="3420"/>
          <w:tab w:val="center" w:pos="4677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 w:rsidRPr="00922CBE">
        <w:rPr>
          <w:i/>
          <w:sz w:val="16"/>
          <w:szCs w:val="16"/>
        </w:rPr>
        <w:t>Ф.И.О.  участника (далее –  участник)</w:t>
      </w:r>
    </w:p>
    <w:p w14:paraId="22AE4C5D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922CBE">
        <w:rPr>
          <w:sz w:val="20"/>
          <w:szCs w:val="20"/>
        </w:rPr>
        <w:lastRenderedPageBreak/>
        <w:t>даю согласие на обработку его персональных данных муниципальному бюджетному учреждению культуры города Новосибирска «Дом культуры «40 лет ВЛКСМ», находящемуся по адресу: город Новосибирск, улица Узорная, 1/2, (далее – Учреждение)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14:paraId="13B4609B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09EAE577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14:paraId="1371C0D4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14:paraId="0DFF3A25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14:paraId="1366489A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паспортные, анкетные и биографические данные, данные свидетельства о рождении участника;</w:t>
      </w:r>
    </w:p>
    <w:p w14:paraId="55FC0766" w14:textId="77777777" w:rsidR="009931A3" w:rsidRPr="00922CBE" w:rsidRDefault="009931A3" w:rsidP="009931A3">
      <w:pPr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об участии в мероприятиях;</w:t>
      </w:r>
    </w:p>
    <w:p w14:paraId="40B4AA86" w14:textId="77777777" w:rsidR="009931A3" w:rsidRPr="00922CBE" w:rsidRDefault="009931A3" w:rsidP="009931A3">
      <w:pPr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14:paraId="6DFEA1AE" w14:textId="77777777" w:rsidR="009931A3" w:rsidRPr="00922CBE" w:rsidRDefault="009931A3" w:rsidP="009931A3">
      <w:pPr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 социальном статусе семьи;</w:t>
      </w:r>
    </w:p>
    <w:p w14:paraId="5C8D8998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социальные льготы участника мероприятий;</w:t>
      </w:r>
    </w:p>
    <w:p w14:paraId="3CE46FF3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адрес постоянного проживания и адрес прописки, контактные телефоны;</w:t>
      </w:r>
    </w:p>
    <w:p w14:paraId="22A78E0D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- сведения об участии, итогах участия в мероприятиях.</w:t>
      </w:r>
    </w:p>
    <w:p w14:paraId="11015B39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 xml:space="preserve">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в мероприятиях.  </w:t>
      </w:r>
    </w:p>
    <w:p w14:paraId="7C154CA8" w14:textId="77777777" w:rsidR="009931A3" w:rsidRPr="00922CBE" w:rsidRDefault="009931A3" w:rsidP="009931A3">
      <w:pPr>
        <w:ind w:firstLine="709"/>
        <w:jc w:val="both"/>
        <w:rPr>
          <w:iCs/>
          <w:sz w:val="20"/>
          <w:szCs w:val="20"/>
        </w:rPr>
      </w:pPr>
      <w:r w:rsidRPr="00922CBE">
        <w:rPr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  <w:r w:rsidRPr="00922CBE">
        <w:rPr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582AB6A6" w14:textId="77777777" w:rsidR="009931A3" w:rsidRPr="00922CBE" w:rsidRDefault="009931A3" w:rsidP="009931A3">
      <w:pPr>
        <w:ind w:firstLine="709"/>
        <w:jc w:val="both"/>
        <w:rPr>
          <w:sz w:val="20"/>
          <w:szCs w:val="20"/>
        </w:rPr>
      </w:pPr>
      <w:r w:rsidRPr="00922CBE">
        <w:rPr>
          <w:spacing w:val="-1"/>
          <w:sz w:val="20"/>
          <w:szCs w:val="20"/>
        </w:rPr>
        <w:t xml:space="preserve">Подтверждаю, что ознакомлен (а) </w:t>
      </w:r>
      <w:r w:rsidRPr="00922CBE">
        <w:rPr>
          <w:sz w:val="20"/>
          <w:szCs w:val="20"/>
        </w:rPr>
        <w:t xml:space="preserve">с документами </w:t>
      </w:r>
      <w:r w:rsidRPr="00922CBE">
        <w:rPr>
          <w:iCs/>
          <w:sz w:val="20"/>
          <w:szCs w:val="20"/>
        </w:rPr>
        <w:t>Учреждения</w:t>
      </w:r>
      <w:r w:rsidRPr="00922CBE"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79ADF49D" w14:textId="77777777" w:rsidR="009931A3" w:rsidRPr="00922CBE" w:rsidRDefault="009931A3" w:rsidP="009931A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</w:t>
      </w:r>
      <w:r>
        <w:rPr>
          <w:sz w:val="20"/>
          <w:szCs w:val="20"/>
        </w:rPr>
        <w:t>списку представителю Учреждения</w:t>
      </w:r>
    </w:p>
    <w:p w14:paraId="218E23F9" w14:textId="77777777" w:rsidR="009931A3" w:rsidRPr="00922CBE" w:rsidRDefault="009931A3" w:rsidP="009931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2CBE">
        <w:rPr>
          <w:sz w:val="20"/>
          <w:szCs w:val="20"/>
        </w:rPr>
        <w:t>Подпись _________________    ФИО ______________________________________</w:t>
      </w:r>
    </w:p>
    <w:p w14:paraId="592E0B2B" w14:textId="556F483C" w:rsidR="005D6A41" w:rsidRPr="00366C44" w:rsidRDefault="005D6A41" w:rsidP="009931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sz w:val="20"/>
          <w:szCs w:val="20"/>
        </w:rPr>
      </w:pPr>
    </w:p>
    <w:sectPr w:rsidR="005D6A41" w:rsidRPr="00366C44" w:rsidSect="00762DEA">
      <w:pgSz w:w="11906" w:h="16838"/>
      <w:pgMar w:top="142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E39E" w14:textId="77777777" w:rsidR="00E42A57" w:rsidRDefault="00E42A57" w:rsidP="008309A6">
      <w:r>
        <w:separator/>
      </w:r>
    </w:p>
  </w:endnote>
  <w:endnote w:type="continuationSeparator" w:id="0">
    <w:p w14:paraId="46AADF95" w14:textId="77777777" w:rsidR="00E42A57" w:rsidRDefault="00E42A57" w:rsidP="0083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DEB9" w14:textId="77777777" w:rsidR="00E42A57" w:rsidRDefault="00E42A57" w:rsidP="008309A6">
      <w:r>
        <w:separator/>
      </w:r>
    </w:p>
  </w:footnote>
  <w:footnote w:type="continuationSeparator" w:id="0">
    <w:p w14:paraId="2E87C800" w14:textId="77777777" w:rsidR="00E42A57" w:rsidRDefault="00E42A57" w:rsidP="0083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C97"/>
    <w:multiLevelType w:val="hybridMultilevel"/>
    <w:tmpl w:val="1E1EB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257659"/>
    <w:multiLevelType w:val="multilevel"/>
    <w:tmpl w:val="1FE86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3B6510D"/>
    <w:multiLevelType w:val="hybridMultilevel"/>
    <w:tmpl w:val="508A1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E0453F"/>
    <w:multiLevelType w:val="hybridMultilevel"/>
    <w:tmpl w:val="72247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B7771"/>
    <w:multiLevelType w:val="hybridMultilevel"/>
    <w:tmpl w:val="E670D63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33F4"/>
    <w:multiLevelType w:val="hybridMultilevel"/>
    <w:tmpl w:val="6414A906"/>
    <w:lvl w:ilvl="0" w:tplc="40660A6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64FCF"/>
    <w:multiLevelType w:val="hybridMultilevel"/>
    <w:tmpl w:val="8F8C5792"/>
    <w:lvl w:ilvl="0" w:tplc="7BA852F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6387"/>
    <w:multiLevelType w:val="hybridMultilevel"/>
    <w:tmpl w:val="1FB6D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C10C8E"/>
    <w:multiLevelType w:val="hybridMultilevel"/>
    <w:tmpl w:val="95CAE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12271A"/>
    <w:multiLevelType w:val="hybridMultilevel"/>
    <w:tmpl w:val="B3DA2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7F77E0"/>
    <w:multiLevelType w:val="multilevel"/>
    <w:tmpl w:val="3B84AB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64A27439"/>
    <w:multiLevelType w:val="hybridMultilevel"/>
    <w:tmpl w:val="04BC17D8"/>
    <w:lvl w:ilvl="0" w:tplc="3DD6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8C9112">
      <w:numFmt w:val="none"/>
      <w:lvlText w:val=""/>
      <w:lvlJc w:val="left"/>
      <w:pPr>
        <w:tabs>
          <w:tab w:val="num" w:pos="360"/>
        </w:tabs>
      </w:pPr>
    </w:lvl>
    <w:lvl w:ilvl="2" w:tplc="017AE28E">
      <w:numFmt w:val="none"/>
      <w:lvlText w:val=""/>
      <w:lvlJc w:val="left"/>
      <w:pPr>
        <w:tabs>
          <w:tab w:val="num" w:pos="360"/>
        </w:tabs>
      </w:pPr>
    </w:lvl>
    <w:lvl w:ilvl="3" w:tplc="FA903076">
      <w:numFmt w:val="none"/>
      <w:lvlText w:val=""/>
      <w:lvlJc w:val="left"/>
      <w:pPr>
        <w:tabs>
          <w:tab w:val="num" w:pos="360"/>
        </w:tabs>
      </w:pPr>
    </w:lvl>
    <w:lvl w:ilvl="4" w:tplc="8562698C">
      <w:numFmt w:val="none"/>
      <w:lvlText w:val=""/>
      <w:lvlJc w:val="left"/>
      <w:pPr>
        <w:tabs>
          <w:tab w:val="num" w:pos="360"/>
        </w:tabs>
      </w:pPr>
    </w:lvl>
    <w:lvl w:ilvl="5" w:tplc="8DA80BF0">
      <w:numFmt w:val="none"/>
      <w:lvlText w:val=""/>
      <w:lvlJc w:val="left"/>
      <w:pPr>
        <w:tabs>
          <w:tab w:val="num" w:pos="360"/>
        </w:tabs>
      </w:pPr>
    </w:lvl>
    <w:lvl w:ilvl="6" w:tplc="50E4A648">
      <w:numFmt w:val="none"/>
      <w:lvlText w:val=""/>
      <w:lvlJc w:val="left"/>
      <w:pPr>
        <w:tabs>
          <w:tab w:val="num" w:pos="360"/>
        </w:tabs>
      </w:pPr>
    </w:lvl>
    <w:lvl w:ilvl="7" w:tplc="915A9228">
      <w:numFmt w:val="none"/>
      <w:lvlText w:val=""/>
      <w:lvlJc w:val="left"/>
      <w:pPr>
        <w:tabs>
          <w:tab w:val="num" w:pos="360"/>
        </w:tabs>
      </w:pPr>
    </w:lvl>
    <w:lvl w:ilvl="8" w:tplc="957C3A4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C362D3"/>
    <w:multiLevelType w:val="hybridMultilevel"/>
    <w:tmpl w:val="07FE1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8"/>
    <w:rsid w:val="00003529"/>
    <w:rsid w:val="0000578E"/>
    <w:rsid w:val="00010FE9"/>
    <w:rsid w:val="00011703"/>
    <w:rsid w:val="000317AC"/>
    <w:rsid w:val="00056404"/>
    <w:rsid w:val="0006637D"/>
    <w:rsid w:val="00086FB4"/>
    <w:rsid w:val="000A7559"/>
    <w:rsid w:val="000B3E68"/>
    <w:rsid w:val="000D4605"/>
    <w:rsid w:val="0012158D"/>
    <w:rsid w:val="00154AE7"/>
    <w:rsid w:val="001774D2"/>
    <w:rsid w:val="001C46A4"/>
    <w:rsid w:val="001D65F3"/>
    <w:rsid w:val="001E4E34"/>
    <w:rsid w:val="00250540"/>
    <w:rsid w:val="00255C40"/>
    <w:rsid w:val="00317DB4"/>
    <w:rsid w:val="003508A0"/>
    <w:rsid w:val="00376BA0"/>
    <w:rsid w:val="003814D1"/>
    <w:rsid w:val="00382216"/>
    <w:rsid w:val="003E61F0"/>
    <w:rsid w:val="0040396B"/>
    <w:rsid w:val="00407534"/>
    <w:rsid w:val="00433C68"/>
    <w:rsid w:val="004542E3"/>
    <w:rsid w:val="00472BD7"/>
    <w:rsid w:val="005027A9"/>
    <w:rsid w:val="00511126"/>
    <w:rsid w:val="005318C6"/>
    <w:rsid w:val="00570391"/>
    <w:rsid w:val="005836BF"/>
    <w:rsid w:val="005D6A41"/>
    <w:rsid w:val="005F7007"/>
    <w:rsid w:val="006529FE"/>
    <w:rsid w:val="0065771D"/>
    <w:rsid w:val="006A4BD3"/>
    <w:rsid w:val="006C7CC1"/>
    <w:rsid w:val="00700083"/>
    <w:rsid w:val="007005C4"/>
    <w:rsid w:val="0075567A"/>
    <w:rsid w:val="00762DEA"/>
    <w:rsid w:val="00771B40"/>
    <w:rsid w:val="0079694E"/>
    <w:rsid w:val="007B7D33"/>
    <w:rsid w:val="007C2DA2"/>
    <w:rsid w:val="007D09E6"/>
    <w:rsid w:val="007E2F2D"/>
    <w:rsid w:val="008309A6"/>
    <w:rsid w:val="0083703D"/>
    <w:rsid w:val="00846E84"/>
    <w:rsid w:val="00877AD5"/>
    <w:rsid w:val="008B28C1"/>
    <w:rsid w:val="008B5E61"/>
    <w:rsid w:val="008C2799"/>
    <w:rsid w:val="009553CF"/>
    <w:rsid w:val="00955B8E"/>
    <w:rsid w:val="00981CDE"/>
    <w:rsid w:val="0098416F"/>
    <w:rsid w:val="009931A3"/>
    <w:rsid w:val="009B1843"/>
    <w:rsid w:val="009F4499"/>
    <w:rsid w:val="00A10862"/>
    <w:rsid w:val="00A253C8"/>
    <w:rsid w:val="00A26174"/>
    <w:rsid w:val="00A2625E"/>
    <w:rsid w:val="00A400A2"/>
    <w:rsid w:val="00A75F1E"/>
    <w:rsid w:val="00A81DB8"/>
    <w:rsid w:val="00AB40E7"/>
    <w:rsid w:val="00AD1399"/>
    <w:rsid w:val="00AD5F26"/>
    <w:rsid w:val="00B111FD"/>
    <w:rsid w:val="00B11280"/>
    <w:rsid w:val="00B24488"/>
    <w:rsid w:val="00B37B0D"/>
    <w:rsid w:val="00BA22BD"/>
    <w:rsid w:val="00BC7612"/>
    <w:rsid w:val="00BD4D6E"/>
    <w:rsid w:val="00BD7BCF"/>
    <w:rsid w:val="00BE1823"/>
    <w:rsid w:val="00C038E1"/>
    <w:rsid w:val="00C060AC"/>
    <w:rsid w:val="00C2061D"/>
    <w:rsid w:val="00C278AE"/>
    <w:rsid w:val="00C76EBC"/>
    <w:rsid w:val="00CD1638"/>
    <w:rsid w:val="00CE5C15"/>
    <w:rsid w:val="00CF1F35"/>
    <w:rsid w:val="00D40BF5"/>
    <w:rsid w:val="00D43BB6"/>
    <w:rsid w:val="00D61DF7"/>
    <w:rsid w:val="00D7178B"/>
    <w:rsid w:val="00DE650D"/>
    <w:rsid w:val="00E33EAA"/>
    <w:rsid w:val="00E42A57"/>
    <w:rsid w:val="00E80E0F"/>
    <w:rsid w:val="00E82B49"/>
    <w:rsid w:val="00E91134"/>
    <w:rsid w:val="00EC6B30"/>
    <w:rsid w:val="00ED45DF"/>
    <w:rsid w:val="00EE6F91"/>
    <w:rsid w:val="00EF16A8"/>
    <w:rsid w:val="00EF496A"/>
    <w:rsid w:val="00EF7EA7"/>
    <w:rsid w:val="00F015E2"/>
    <w:rsid w:val="00FA654E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86D1"/>
  <w15:chartTrackingRefBased/>
  <w15:docId w15:val="{B1902E3A-CC9F-4E5F-97AE-4D4A3BB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65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1D6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5D6A41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61D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D61DF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005C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400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A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30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0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0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dk40let@mail.ru" TargetMode="External"/><Relationship Id="rId13" Type="http://schemas.openxmlformats.org/officeDocument/2006/relationships/hyperlink" Target="https://vk.com/dk40l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k40let.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kursdk40le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vuk-vlksm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dk40let@mail.ru" TargetMode="External"/><Relationship Id="rId10" Type="http://schemas.openxmlformats.org/officeDocument/2006/relationships/hyperlink" Target="mailto:konkursdk40l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dk40let@mail.ru" TargetMode="External"/><Relationship Id="rId14" Type="http://schemas.openxmlformats.org/officeDocument/2006/relationships/hyperlink" Target="mailto:konkursdk40l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Огурчик</dc:creator>
  <cp:keywords/>
  <dc:description/>
  <cp:lastModifiedBy>Work</cp:lastModifiedBy>
  <cp:revision>4</cp:revision>
  <cp:lastPrinted>2021-07-06T05:28:00Z</cp:lastPrinted>
  <dcterms:created xsi:type="dcterms:W3CDTF">2021-09-13T05:24:00Z</dcterms:created>
  <dcterms:modified xsi:type="dcterms:W3CDTF">2021-09-30T08:56:00Z</dcterms:modified>
</cp:coreProperties>
</file>